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C508" w14:textId="3ABD1886" w:rsidR="001E7D6B" w:rsidRDefault="001E7D6B" w:rsidP="00D822D8">
      <w:pPr>
        <w:rPr>
          <w:lang w:eastAsia="ja-JP"/>
        </w:rPr>
      </w:pPr>
      <w:r w:rsidRPr="001E7D6B">
        <w:rPr>
          <w:lang w:eastAsia="ja-JP"/>
        </w:rPr>
        <w:t xml:space="preserve"> </w:t>
      </w:r>
      <w:r>
        <w:rPr>
          <w:noProof/>
          <w:lang w:eastAsia="sk-SK"/>
        </w:rPr>
        <w:drawing>
          <wp:inline distT="0" distB="0" distL="0" distR="0" wp14:anchorId="36628C34" wp14:editId="4E3381A1">
            <wp:extent cx="3054350" cy="1536065"/>
            <wp:effectExtent l="0" t="0" r="0" b="0"/>
            <wp:docPr id="41287040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7D6B">
        <w:rPr>
          <w:lang w:eastAsia="ja-JP"/>
        </w:rPr>
        <w:t xml:space="preserve">                       </w:t>
      </w:r>
    </w:p>
    <w:p w14:paraId="26FDE2C8" w14:textId="3E328A6A" w:rsidR="001E7D6B" w:rsidRDefault="001E7D6B" w:rsidP="001E7D6B">
      <w:pPr>
        <w:keepNext/>
        <w:keepLines/>
        <w:spacing w:before="360" w:after="20" w:line="240" w:lineRule="auto"/>
        <w:contextualSpacing/>
        <w:outlineLvl w:val="2"/>
        <w:rPr>
          <w:rFonts w:ascii="Times New Roman" w:eastAsia="SimSun" w:hAnsi="Times New Roman" w:cs="Times New Roman"/>
          <w:caps/>
          <w:color w:val="3F575A"/>
          <w:kern w:val="0"/>
          <w:sz w:val="40"/>
          <w:szCs w:val="40"/>
          <w:lang w:eastAsia="ja-JP"/>
          <w14:ligatures w14:val="none"/>
        </w:rPr>
      </w:pPr>
    </w:p>
    <w:p w14:paraId="7E0AECD3" w14:textId="5A1F9F59" w:rsidR="001E7D6B" w:rsidRDefault="001E7D6B" w:rsidP="001E7D6B">
      <w:pPr>
        <w:keepNext/>
        <w:keepLines/>
        <w:spacing w:before="360" w:after="20" w:line="240" w:lineRule="auto"/>
        <w:contextualSpacing/>
        <w:outlineLvl w:val="2"/>
        <w:rPr>
          <w:rFonts w:ascii="Times New Roman" w:eastAsia="SimSun" w:hAnsi="Times New Roman" w:cs="Times New Roman"/>
          <w:caps/>
          <w:color w:val="3F575A"/>
          <w:kern w:val="0"/>
          <w:sz w:val="40"/>
          <w:szCs w:val="40"/>
          <w:lang w:eastAsia="ja-JP"/>
          <w14:ligatures w14:val="none"/>
        </w:rPr>
      </w:pPr>
    </w:p>
    <w:p w14:paraId="7DB8079A" w14:textId="741F72C5" w:rsidR="001E7D6B" w:rsidRPr="001E7D6B" w:rsidRDefault="001E7D6B" w:rsidP="001E7D6B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34"/>
          <w:szCs w:val="24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caps/>
          <w:noProof/>
          <w:color w:val="3F575A"/>
          <w:kern w:val="0"/>
          <w:sz w:val="36"/>
          <w:szCs w:val="36"/>
          <w:lang w:eastAsia="sk-SK"/>
          <w14:ligatures w14:val="none"/>
        </w:rPr>
        <w:drawing>
          <wp:anchor distT="0" distB="0" distL="114300" distR="114300" simplePos="0" relativeHeight="251657216" behindDoc="0" locked="0" layoutInCell="1" allowOverlap="1" wp14:anchorId="39922F59" wp14:editId="022179D8">
            <wp:simplePos x="0" y="0"/>
            <wp:positionH relativeFrom="column">
              <wp:posOffset>-3925</wp:posOffset>
            </wp:positionH>
            <wp:positionV relativeFrom="paragraph">
              <wp:posOffset>136525</wp:posOffset>
            </wp:positionV>
            <wp:extent cx="342301" cy="339005"/>
            <wp:effectExtent l="0" t="0" r="635" b="4445"/>
            <wp:wrapNone/>
            <wp:docPr id="4" name="Obrázok 4" descr="Obrázok, na ktorom je symbol, logo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symbol, logo, písmo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01" cy="33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aps/>
          <w:color w:val="3F575A"/>
          <w:kern w:val="0"/>
          <w:sz w:val="40"/>
          <w:szCs w:val="40"/>
          <w:lang w:eastAsia="ja-JP"/>
          <w14:ligatures w14:val="none"/>
        </w:rPr>
        <w:t xml:space="preserve">              </w:t>
      </w:r>
    </w:p>
    <w:p w14:paraId="18089A94" w14:textId="66D81A9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noProof/>
          <w:color w:val="786247"/>
          <w:kern w:val="0"/>
          <w:sz w:val="28"/>
          <w:szCs w:val="28"/>
          <w:lang w:eastAsia="sk-SK"/>
          <w14:ligatures w14:val="none"/>
        </w:rPr>
        <w:drawing>
          <wp:anchor distT="0" distB="0" distL="114300" distR="114300" simplePos="0" relativeHeight="251655168" behindDoc="0" locked="0" layoutInCell="1" allowOverlap="1" wp14:anchorId="07F18381" wp14:editId="574EACD3">
            <wp:simplePos x="0" y="0"/>
            <wp:positionH relativeFrom="column">
              <wp:posOffset>-23495</wp:posOffset>
            </wp:positionH>
            <wp:positionV relativeFrom="paragraph">
              <wp:posOffset>341630</wp:posOffset>
            </wp:positionV>
            <wp:extent cx="356870" cy="353133"/>
            <wp:effectExtent l="0" t="0" r="5080" b="8890"/>
            <wp:wrapNone/>
            <wp:docPr id="5" name="Obrázok 5" descr="Obrázok, na ktorom je kruh, grafika, pestrofarebnosť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kruh, grafika, pestrofarebnosť, symbol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olor w:val="786247"/>
          <w:kern w:val="0"/>
          <w:sz w:val="40"/>
          <w:szCs w:val="40"/>
          <w:lang w:eastAsia="ja-JP"/>
          <w14:ligatures w14:val="none"/>
        </w:rPr>
        <w:t xml:space="preserve">        </w:t>
      </w:r>
      <w:r w:rsidRPr="001E7D6B">
        <w:rPr>
          <w:rFonts w:ascii="Times New Roman" w:eastAsia="SimSun" w:hAnsi="Times New Roman" w:cs="Times New Roman"/>
          <w:bCs/>
          <w:color w:val="786247"/>
          <w:kern w:val="0"/>
          <w:sz w:val="32"/>
          <w:szCs w:val="32"/>
          <w:bdr w:val="none" w:sz="0" w:space="0" w:color="auto" w:frame="1"/>
          <w:shd w:val="clear" w:color="auto" w:fill="FFFFFF"/>
          <w:lang w:eastAsia="ja-JP"/>
          <w14:ligatures w14:val="none"/>
        </w:rPr>
        <w:t xml:space="preserve">Penzión- 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>reštaurácia Réva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  <w:t xml:space="preserve">                       </w:t>
      </w:r>
    </w:p>
    <w:p w14:paraId="1D1EEE85" w14:textId="7777777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noProof/>
          <w:color w:val="786247"/>
          <w:kern w:val="0"/>
          <w:sz w:val="24"/>
          <w:szCs w:val="24"/>
          <w:lang w:eastAsia="sk-SK"/>
          <w14:ligatures w14:val="none"/>
        </w:rPr>
        <w:drawing>
          <wp:anchor distT="0" distB="0" distL="114300" distR="114300" simplePos="0" relativeHeight="251659264" behindDoc="0" locked="0" layoutInCell="1" allowOverlap="1" wp14:anchorId="00490701" wp14:editId="0C9E5781">
            <wp:simplePos x="0" y="0"/>
            <wp:positionH relativeFrom="column">
              <wp:posOffset>-18415</wp:posOffset>
            </wp:positionH>
            <wp:positionV relativeFrom="paragraph">
              <wp:posOffset>324485</wp:posOffset>
            </wp:positionV>
            <wp:extent cx="370840" cy="370840"/>
            <wp:effectExtent l="0" t="0" r="0" b="0"/>
            <wp:wrapNone/>
            <wp:docPr id="11" name="Obrázok 11" descr="Plakat telefon ikona na wymiar • telefon, ikona, Znaki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telefon ikona na wymiar • telefon, ikona, Znaki • REDR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olor w:val="786247"/>
          <w:kern w:val="0"/>
          <w:sz w:val="40"/>
          <w:szCs w:val="40"/>
          <w:vertAlign w:val="superscript"/>
          <w:lang w:eastAsia="ja-JP"/>
          <w14:ligatures w14:val="none"/>
        </w:rPr>
        <w:t xml:space="preserve">            </w:t>
      </w:r>
      <w:proofErr w:type="spellStart"/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>penzion.reva</w:t>
      </w:r>
      <w:proofErr w:type="spellEnd"/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  <w:t xml:space="preserve">          </w:t>
      </w:r>
    </w:p>
    <w:p w14:paraId="46B1141F" w14:textId="7777777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noProof/>
          <w:color w:val="786247"/>
          <w:kern w:val="0"/>
          <w:sz w:val="32"/>
          <w:szCs w:val="32"/>
          <w:lang w:eastAsia="sk-SK"/>
          <w14:ligatures w14:val="none"/>
        </w:rPr>
        <w:drawing>
          <wp:anchor distT="0" distB="0" distL="114300" distR="114300" simplePos="0" relativeHeight="251660288" behindDoc="0" locked="0" layoutInCell="1" allowOverlap="1" wp14:anchorId="318FB4CD" wp14:editId="7117E285">
            <wp:simplePos x="0" y="0"/>
            <wp:positionH relativeFrom="column">
              <wp:posOffset>-38100</wp:posOffset>
            </wp:positionH>
            <wp:positionV relativeFrom="paragraph">
              <wp:posOffset>330835</wp:posOffset>
            </wp:positionV>
            <wp:extent cx="409575" cy="404996"/>
            <wp:effectExtent l="0" t="0" r="0" b="0"/>
            <wp:wrapNone/>
            <wp:docPr id="12" name="Obrázok 12" descr="Obrázok, na ktorom je zelená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zelená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70" cy="40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  <w:t xml:space="preserve">             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055/466 62 45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vertAlign w:val="superscript"/>
          <w:lang w:eastAsia="ja-JP"/>
          <w14:ligatures w14:val="none"/>
        </w:rPr>
        <w:t xml:space="preserve">                        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                                       </w:t>
      </w:r>
    </w:p>
    <w:p w14:paraId="125DBEC2" w14:textId="7777777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noProof/>
          <w:color w:val="786247"/>
          <w:kern w:val="0"/>
          <w:sz w:val="40"/>
          <w:szCs w:val="40"/>
          <w:lang w:eastAsia="sk-SK"/>
          <w14:ligatures w14:val="none"/>
        </w:rPr>
        <w:drawing>
          <wp:anchor distT="0" distB="0" distL="114300" distR="114300" simplePos="0" relativeHeight="251658240" behindDoc="0" locked="0" layoutInCell="1" allowOverlap="1" wp14:anchorId="3C59F2E7" wp14:editId="61C85D69">
            <wp:simplePos x="0" y="0"/>
            <wp:positionH relativeFrom="column">
              <wp:posOffset>47625</wp:posOffset>
            </wp:positionH>
            <wp:positionV relativeFrom="paragraph">
              <wp:posOffset>418465</wp:posOffset>
            </wp:positionV>
            <wp:extent cx="275590" cy="282792"/>
            <wp:effectExtent l="0" t="0" r="0" b="3175"/>
            <wp:wrapNone/>
            <wp:docPr id="6" name="Obrázok 6" descr="Obrázok, na ktorom je grafika, symbol, logo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grafika, symbol, logo, kruh&#10;&#10;Automaticky generovaný popi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82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  +421 903 631 662  </w:t>
      </w:r>
    </w:p>
    <w:p w14:paraId="316BD59F" w14:textId="1AAFB7B9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   www.penzionreva.</w:t>
      </w:r>
      <w:r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>sk</w:t>
      </w: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</w:t>
      </w:r>
    </w:p>
    <w:p w14:paraId="10EEF0A2" w14:textId="77777777" w:rsid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1E7D6B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 xml:space="preserve">         kancelaria@penzionreva.eu</w:t>
      </w:r>
    </w:p>
    <w:p w14:paraId="01FBB38D" w14:textId="77777777" w:rsid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</w:p>
    <w:p w14:paraId="1A410439" w14:textId="77777777" w:rsidR="001E7D6B" w:rsidRPr="001E7D6B" w:rsidRDefault="001E7D6B" w:rsidP="001E7D6B">
      <w:pPr>
        <w:spacing w:after="120" w:line="36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</w:p>
    <w:p w14:paraId="0C57763E" w14:textId="35190317" w:rsidR="001E7D6B" w:rsidRPr="001E7D6B" w:rsidRDefault="001E7D6B" w:rsidP="001E7D6B">
      <w:pPr>
        <w:spacing w:after="0" w:line="240" w:lineRule="auto"/>
        <w:ind w:left="5523"/>
        <w:contextualSpacing/>
        <w:rPr>
          <w:rFonts w:ascii="Calibri Light" w:eastAsia="SimSun" w:hAnsi="Calibri Light" w:cs="Times New Roman"/>
          <w:caps/>
          <w:color w:val="3F575A"/>
          <w:kern w:val="28"/>
          <w:sz w:val="96"/>
          <w:szCs w:val="96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caps/>
          <w:color w:val="3F575A"/>
          <w:kern w:val="28"/>
          <w:sz w:val="96"/>
          <w:szCs w:val="96"/>
          <w:lang w:eastAsia="ja-JP"/>
          <w14:ligatures w14:val="none"/>
        </w:rPr>
        <w:t xml:space="preserve">a la carte </w:t>
      </w:r>
      <w:r>
        <w:rPr>
          <w:rFonts w:ascii="Calibri Light" w:eastAsia="SimSun" w:hAnsi="Calibri Light" w:cs="Times New Roman"/>
          <w:caps/>
          <w:color w:val="3F575A"/>
          <w:kern w:val="28"/>
          <w:sz w:val="96"/>
          <w:szCs w:val="96"/>
          <w:lang w:eastAsia="ja-JP"/>
          <w14:ligatures w14:val="none"/>
        </w:rPr>
        <w:t xml:space="preserve">        </w:t>
      </w:r>
      <w:r w:rsidRPr="001E7D6B">
        <w:rPr>
          <w:rFonts w:ascii="Calibri Light" w:eastAsia="SimSun" w:hAnsi="Calibri Light" w:cs="Times New Roman"/>
          <w:caps/>
          <w:color w:val="3F575A"/>
          <w:kern w:val="28"/>
          <w:sz w:val="96"/>
          <w:szCs w:val="96"/>
          <w:lang w:eastAsia="ja-JP"/>
          <w14:ligatures w14:val="none"/>
        </w:rPr>
        <w:t xml:space="preserve">menu </w:t>
      </w:r>
    </w:p>
    <w:p w14:paraId="125FE07F" w14:textId="49912D1D" w:rsidR="001E7D6B" w:rsidRPr="001E7D6B" w:rsidRDefault="001E7D6B" w:rsidP="001E7D6B">
      <w:pPr>
        <w:spacing w:after="0" w:line="240" w:lineRule="auto"/>
        <w:ind w:left="-567"/>
        <w:contextualSpacing/>
        <w:rPr>
          <w:rFonts w:ascii="Calibri Light" w:eastAsia="SimSun" w:hAnsi="Calibri Light" w:cs="Times New Roman"/>
          <w:caps/>
          <w:color w:val="3F575A"/>
          <w:kern w:val="28"/>
          <w:sz w:val="48"/>
          <w:szCs w:val="48"/>
          <w:lang w:eastAsia="ja-JP"/>
          <w14:ligatures w14:val="none"/>
        </w:rPr>
      </w:pPr>
    </w:p>
    <w:p w14:paraId="033435EB" w14:textId="77777777" w:rsidR="001E7D6B" w:rsidRPr="001E7D6B" w:rsidRDefault="001E7D6B" w:rsidP="001E7D6B">
      <w:pPr>
        <w:spacing w:after="0" w:line="240" w:lineRule="auto"/>
        <w:ind w:left="-567"/>
        <w:contextualSpacing/>
        <w:rPr>
          <w:rFonts w:ascii="Calibri Light" w:eastAsia="SimSun" w:hAnsi="Calibri Light" w:cs="Times New Roman"/>
          <w:caps/>
          <w:color w:val="3F575A"/>
          <w:kern w:val="28"/>
          <w:sz w:val="48"/>
          <w:szCs w:val="48"/>
          <w:lang w:eastAsia="ja-JP"/>
          <w14:ligatures w14:val="none"/>
        </w:rPr>
      </w:pPr>
    </w:p>
    <w:p w14:paraId="05051A51" w14:textId="77777777" w:rsidR="001E7D6B" w:rsidRPr="001E7D6B" w:rsidRDefault="00000000" w:rsidP="001E7D6B">
      <w:pPr>
        <w:numPr>
          <w:ilvl w:val="1"/>
          <w:numId w:val="0"/>
        </w:numPr>
        <w:spacing w:after="0" w:line="240" w:lineRule="auto"/>
        <w:ind w:left="4305" w:firstLine="1218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4"/>
          <w:szCs w:val="44"/>
          <w:lang w:eastAsia="ja-JP"/>
          <w14:ligatures w14:val="none"/>
        </w:rPr>
      </w:pPr>
      <w:sdt>
        <w:sdtPr>
          <w:rPr>
            <w:rFonts w:ascii="Calibri" w:eastAsia="SimSun" w:hAnsi="Calibri" w:cs="Times New Roman"/>
            <w:b/>
            <w:bCs/>
            <w:caps/>
            <w:color w:val="786247"/>
            <w:spacing w:val="30"/>
            <w:kern w:val="0"/>
            <w:sz w:val="44"/>
            <w:szCs w:val="44"/>
            <w:lang w:eastAsia="ja-JP"/>
            <w14:ligatures w14:val="none"/>
          </w:rPr>
          <w:alias w:val="Reštaurácia:"/>
          <w:tag w:val="Reštaurácia:"/>
          <w:id w:val="323470378"/>
          <w:placeholder>
            <w:docPart w:val="69DF7C1443DD46F19F3942A4A4FC6CA6"/>
          </w:placeholder>
          <w:temporary/>
          <w:showingPlcHdr/>
        </w:sdtPr>
        <w:sdtContent>
          <w:r w:rsidR="001E7D6B" w:rsidRPr="001E7D6B">
            <w:rPr>
              <w:rFonts w:ascii="Calibri" w:eastAsia="SimSun" w:hAnsi="Calibri" w:cs="Times New Roman"/>
              <w:b/>
              <w:bCs/>
              <w:caps/>
              <w:color w:val="786247"/>
              <w:spacing w:val="30"/>
              <w:kern w:val="0"/>
              <w:sz w:val="44"/>
              <w:szCs w:val="44"/>
              <w:lang w:eastAsia="ja-JP" w:bidi="sk-SK"/>
              <w14:ligatures w14:val="none"/>
            </w:rPr>
            <w:t>Reštaurácia</w:t>
          </w:r>
        </w:sdtContent>
      </w:sdt>
      <w:r w:rsidR="001E7D6B" w:rsidRPr="001E7D6B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4"/>
          <w:szCs w:val="44"/>
          <w:lang w:eastAsia="ja-JP"/>
          <w14:ligatures w14:val="none"/>
        </w:rPr>
        <w:t xml:space="preserve"> réva</w:t>
      </w:r>
    </w:p>
    <w:p w14:paraId="3FCD7BD5" w14:textId="77777777" w:rsidR="001E7D6B" w:rsidRPr="001E7D6B" w:rsidRDefault="001E7D6B" w:rsidP="001E7D6B">
      <w:pPr>
        <w:spacing w:after="120" w:line="240" w:lineRule="auto"/>
        <w:ind w:left="4815" w:firstLine="708"/>
        <w:contextualSpacing/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  <w:t xml:space="preserve">Ulica </w:t>
      </w:r>
      <w:proofErr w:type="spellStart"/>
      <w:r w:rsidRPr="001E7D6B"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  <w:t>Gyur</w:t>
      </w:r>
      <w:proofErr w:type="spellEnd"/>
      <w:r w:rsidRPr="001E7D6B"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  <w:t xml:space="preserve"> 654</w:t>
      </w:r>
    </w:p>
    <w:p w14:paraId="49146BB7" w14:textId="77777777" w:rsidR="001E7D6B" w:rsidRPr="001E7D6B" w:rsidRDefault="001E7D6B" w:rsidP="001E7D6B">
      <w:pPr>
        <w:spacing w:after="120" w:line="240" w:lineRule="auto"/>
        <w:ind w:left="4446" w:firstLine="1077"/>
        <w:contextualSpacing/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color w:val="786247"/>
          <w:kern w:val="0"/>
          <w:sz w:val="34"/>
          <w:szCs w:val="34"/>
          <w:lang w:eastAsia="ja-JP"/>
          <w14:ligatures w14:val="none"/>
        </w:rPr>
        <w:t>044 02 Turňa nad Bodvou</w:t>
      </w:r>
    </w:p>
    <w:p w14:paraId="1E294574" w14:textId="77777777" w:rsidR="00133F09" w:rsidRDefault="00133F09"/>
    <w:p w14:paraId="18192D8A" w14:textId="77777777" w:rsidR="00544ABD" w:rsidRDefault="00544ABD"/>
    <w:p w14:paraId="18F4C76D" w14:textId="77777777" w:rsidR="00544ABD" w:rsidRDefault="00544ABD"/>
    <w:p w14:paraId="01934E3C" w14:textId="77777777" w:rsidR="00544ABD" w:rsidRDefault="00544ABD"/>
    <w:p w14:paraId="73CA09EB" w14:textId="3094C3CE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  <w:bookmarkStart w:id="0" w:name="_Hlk179542549"/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sezónne menu – </w:t>
      </w:r>
      <w:r w:rsidR="003907A7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jeseň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 2024 </w:t>
      </w:r>
    </w:p>
    <w:p w14:paraId="28EB6427" w14:textId="107026FD" w:rsidR="00544ABD" w:rsidRPr="00FC199A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  <w:r w:rsidRPr="00FC199A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seasonal menu – </w:t>
      </w:r>
      <w:r w:rsidR="00A872F2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>AUTUMN</w:t>
      </w:r>
      <w:r w:rsidRPr="00FC199A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2024 / </w:t>
      </w:r>
      <w:r w:rsidR="00A872F2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val="hu-HU" w:eastAsia="ja-JP"/>
          <w14:ligatures w14:val="none"/>
        </w:rPr>
        <w:t>öSZI</w:t>
      </w:r>
      <w:r w:rsidRPr="00FC199A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val="hu-HU" w:eastAsia="ja-JP"/>
          <w14:ligatures w14:val="none"/>
        </w:rPr>
        <w:t xml:space="preserve"> menü- 2024</w:t>
      </w:r>
    </w:p>
    <w:p w14:paraId="696DE63C" w14:textId="77777777" w:rsidR="00544ABD" w:rsidRPr="00FC199A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</w:p>
    <w:p w14:paraId="3826833C" w14:textId="77777777" w:rsidR="00544ABD" w:rsidRPr="00562546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</w:pPr>
    </w:p>
    <w:p w14:paraId="38855CCE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val="hu-HU" w:eastAsia="ja-JP"/>
          <w14:ligatures w14:val="none"/>
        </w:rPr>
      </w:pPr>
    </w:p>
    <w:p w14:paraId="6F4613AA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val="hu-HU" w:eastAsia="ja-JP"/>
          <w14:ligatures w14:val="none"/>
        </w:rPr>
      </w:pPr>
    </w:p>
    <w:p w14:paraId="6E6D4FE0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val="hu-HU" w:eastAsia="ja-JP"/>
          <w14:ligatures w14:val="none"/>
        </w:rPr>
      </w:pP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val="hu-HU" w:eastAsia="ja-JP"/>
          <w14:ligatures w14:val="none"/>
        </w:rPr>
        <w:t>polievka/ soup/ leves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val="hu-HU" w:eastAsia="ja-JP"/>
          <w14:ligatures w14:val="none"/>
        </w:rPr>
        <w:tab/>
      </w:r>
    </w:p>
    <w:p w14:paraId="729E2C99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val="hu-HU" w:eastAsia="ja-JP"/>
          <w14:ligatures w14:val="none"/>
        </w:rPr>
      </w:pPr>
    </w:p>
    <w:p w14:paraId="3921DCE6" w14:textId="1C28B74D" w:rsidR="00544ABD" w:rsidRPr="00B52E29" w:rsidRDefault="003907A7" w:rsidP="00B52E29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tekvicový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krém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hokaido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ŠĽahačka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 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</w:t>
      </w:r>
      <w:r w:rsidR="00544ABD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="00544ABD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61133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="00544ABD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</w:t>
      </w:r>
      <w:r w:rsidR="00544ABD"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63242C02" w14:textId="77777777" w:rsidR="00544ABD" w:rsidRDefault="00544ABD" w:rsidP="00544ABD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</w:p>
    <w:p w14:paraId="7EE756F8" w14:textId="3693477C" w:rsidR="00B52E29" w:rsidRDefault="00F70E79" w:rsidP="00B52E29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pampkin cream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soup</w:t>
      </w:r>
      <w:r w:rsid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</w:p>
    <w:p w14:paraId="7D062AC9" w14:textId="53E82EB1" w:rsidR="00B52E29" w:rsidRPr="00B52E29" w:rsidRDefault="00F70E79" w:rsidP="004E2630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sütőtök krémleves</w:t>
      </w:r>
    </w:p>
    <w:p w14:paraId="7DB93B5D" w14:textId="5C303D7B" w:rsidR="00544ABD" w:rsidRPr="00562546" w:rsidRDefault="00544ABD" w:rsidP="00544ABD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330ml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/7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/</w:t>
      </w:r>
    </w:p>
    <w:p w14:paraId="7AFDC36A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</w:pPr>
    </w:p>
    <w:p w14:paraId="743EBF1A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</w:pPr>
    </w:p>
    <w:p w14:paraId="2636438E" w14:textId="77777777" w:rsidR="00544ABD" w:rsidRPr="00562546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</w:pPr>
      <w:r w:rsidRPr="00562546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hlavné jedlá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</w:t>
      </w:r>
      <w:r w:rsidRPr="00562546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/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main dishes </w:t>
      </w:r>
      <w:r w:rsidRPr="00562546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/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Főételek</w:t>
      </w:r>
      <w:r w:rsidRPr="00562546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  </w:t>
      </w:r>
      <w:r w:rsidRPr="00562546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Pr="00562546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</w:p>
    <w:p w14:paraId="0ACA62D9" w14:textId="77777777" w:rsidR="00544ABD" w:rsidRDefault="00544ABD" w:rsidP="00544ABD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113EE485" w14:textId="72305DBF" w:rsidR="00544ABD" w:rsidRPr="003907A7" w:rsidRDefault="003907A7" w:rsidP="003907A7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Jelenie ragú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restované zemiaky /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glazovaná mrkva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BC267D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44ABD"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42222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3C30A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</w:t>
      </w:r>
      <w:r w:rsidR="008921C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</w:t>
      </w:r>
      <w:r w:rsidR="00544ABD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2222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</w:t>
      </w:r>
      <w:r w:rsidR="00544ABD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0 </w:t>
      </w:r>
      <w:r w:rsidR="00544ABD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€</w:t>
      </w:r>
    </w:p>
    <w:p w14:paraId="34D172F2" w14:textId="77777777" w:rsidR="00544ABD" w:rsidRDefault="00544ABD" w:rsidP="00544AB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</w:t>
      </w:r>
    </w:p>
    <w:p w14:paraId="2012D896" w14:textId="1BF8BF38" w:rsidR="00B52E29" w:rsidRPr="00F70E79" w:rsidRDefault="00F70E79" w:rsidP="00F70E79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deer ragout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fried potatoes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glazed carrot</w:t>
      </w:r>
      <w:r w:rsid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</w:p>
    <w:p w14:paraId="3E02AF27" w14:textId="1BE5DDD6" w:rsidR="00B52E29" w:rsidRPr="00F70E79" w:rsidRDefault="00F70E79" w:rsidP="00F70E79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szarvas ragu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sült krumpli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/ 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párolt RÉP</w:t>
      </w:r>
      <w:r w:rsid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a</w:t>
      </w:r>
      <w:r w:rsidR="00B52E29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</w:t>
      </w:r>
    </w:p>
    <w:p w14:paraId="6D42306A" w14:textId="7B8A2960" w:rsidR="00544ABD" w:rsidRPr="00FC199A" w:rsidRDefault="00544ABD" w:rsidP="00544AB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200/200   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</w:t>
      </w:r>
    </w:p>
    <w:p w14:paraId="1F4838DD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A15104A" w14:textId="77777777" w:rsidR="009C24EF" w:rsidRDefault="009C24EF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007A5543" w14:textId="48AA4B08" w:rsidR="009C24EF" w:rsidRPr="003907A7" w:rsidRDefault="009C24EF" w:rsidP="009C24EF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grilovaná bravčová panenka</w:t>
      </w:r>
      <w:r w:rsidRPr="009C24E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/ tekvicové </w:t>
      </w:r>
      <w:r w:rsidR="00306C17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šúľance</w:t>
      </w:r>
      <w:r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</w:t>
      </w:r>
      <w:r w:rsidR="00062011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lesné huby</w:t>
      </w:r>
      <w:r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</w:t>
      </w:r>
      <w:r w:rsidR="0061133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61133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0 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€</w:t>
      </w:r>
    </w:p>
    <w:p w14:paraId="70259B11" w14:textId="50F4F30A" w:rsidR="009C24EF" w:rsidRDefault="009C24EF" w:rsidP="00BC267D">
      <w:pPr>
        <w:keepNext/>
        <w:keepLines/>
        <w:spacing w:before="360" w:after="20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</w:p>
    <w:p w14:paraId="6DBAD010" w14:textId="0574F8FE" w:rsidR="009C24EF" w:rsidRDefault="00F70E79" w:rsidP="00BC267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pork steak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BC267D" w:rsidRPr="00BC267D">
        <w:rPr>
          <w:rFonts w:ascii="inherit" w:eastAsia="Times New Roman" w:hAnsi="inherit" w:cs="Courier New"/>
          <w:color w:val="1F1F1F"/>
          <w:kern w:val="0"/>
          <w:sz w:val="42"/>
          <w:szCs w:val="42"/>
          <w:lang w:val="en" w:eastAsia="sk-SK"/>
          <w14:ligatures w14:val="none"/>
        </w:rPr>
        <w:t xml:space="preserve"> </w:t>
      </w:r>
      <w:r w:rsidR="00BC267D" w:rsidRPr="00BC267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pumpkin gnocchi</w:t>
      </w:r>
      <w:r w:rsidR="009C24EF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9C24EF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BC267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forest</w:t>
      </w:r>
      <w:r w:rsidR="00BC267D" w:rsidRPr="00BC267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mushroom sauce</w:t>
      </w:r>
    </w:p>
    <w:p w14:paraId="32CCE8FA" w14:textId="7380D9B9" w:rsidR="009C24EF" w:rsidRPr="00F70E79" w:rsidRDefault="00F70E79" w:rsidP="00BC267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F70E7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sertés steak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BC267D">
        <w:rPr>
          <w:rFonts w:ascii="inherit" w:eastAsia="Times New Roman" w:hAnsi="inherit" w:cs="Courier New"/>
          <w:color w:val="1F1F1F"/>
          <w:kern w:val="0"/>
          <w:sz w:val="42"/>
          <w:szCs w:val="42"/>
          <w:lang w:val="hu-HU" w:eastAsia="sk-SK"/>
          <w14:ligatures w14:val="none"/>
        </w:rPr>
        <w:t xml:space="preserve"> </w:t>
      </w:r>
      <w:r w:rsidR="00BC267D" w:rsidRPr="00BC267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sütőtök gnocchi</w:t>
      </w:r>
      <w:r w:rsidR="00BC267D">
        <w:rPr>
          <w:rFonts w:ascii="inherit" w:eastAsia="Times New Roman" w:hAnsi="inherit" w:cs="Courier New"/>
          <w:color w:val="1F1F1F"/>
          <w:kern w:val="0"/>
          <w:sz w:val="42"/>
          <w:szCs w:val="42"/>
          <w:lang w:val="en" w:eastAsia="sk-SK"/>
          <w14:ligatures w14:val="none"/>
        </w:rPr>
        <w:t xml:space="preserve"> 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/</w:t>
      </w:r>
      <w:r w:rsidR="009C24EF" w:rsidRPr="00B52E29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BC267D" w:rsidRPr="00BC267D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erdei gomba szósz</w:t>
      </w:r>
    </w:p>
    <w:p w14:paraId="7A129FB3" w14:textId="01DC55AD" w:rsidR="009C24EF" w:rsidRPr="00FC199A" w:rsidRDefault="009C24EF" w:rsidP="009C24EF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200/200   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/7,</w:t>
      </w:r>
      <w:r w:rsidR="00024456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3,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/</w:t>
      </w:r>
    </w:p>
    <w:p w14:paraId="30BA2E8F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198E73B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1EBC6FC" w14:textId="0D24F6DD" w:rsidR="00544ABD" w:rsidRPr="00B52E29" w:rsidRDefault="00C127E1" w:rsidP="00B52E29">
      <w:pPr>
        <w:spacing w:before="360" w:after="20"/>
        <w:ind w:left="2832"/>
        <w:contextualSpacing/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 w:bidi="sk-SK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>kofitované kačacie stehno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>červená kapusta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>lokše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</w:t>
      </w:r>
      <w:r w:rsidR="001D52E2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="003C30A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="0042222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42222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</w:t>
      </w:r>
      <w:r w:rsidR="00DD27A7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="00B52E29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DD27A7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="00B52E29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B52E29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</w:t>
      </w:r>
    </w:p>
    <w:p w14:paraId="1D3D7177" w14:textId="77777777" w:rsidR="00544ABD" w:rsidRDefault="00544ABD" w:rsidP="00544AB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</w:p>
    <w:p w14:paraId="15F15245" w14:textId="15584745" w:rsidR="004E2630" w:rsidRDefault="004E2630" w:rsidP="004E2630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</w:pPr>
      <w:r w:rsidRPr="004E2630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 xml:space="preserve">Confit duck legs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>/</w:t>
      </w:r>
      <w:r w:rsidRPr="004E2630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 xml:space="preserve"> red cabbage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 xml:space="preserve"> /</w:t>
      </w:r>
      <w:r w:rsidRPr="004E2630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 xml:space="preserve"> potato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>pancake</w:t>
      </w:r>
      <w:r w:rsidRPr="004E2630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/>
          <w14:ligatures w14:val="none"/>
        </w:rPr>
        <w:t xml:space="preserve"> </w:t>
      </w:r>
    </w:p>
    <w:p w14:paraId="0EC985C4" w14:textId="2E28FD1E" w:rsidR="004E2630" w:rsidRPr="004E2630" w:rsidRDefault="004E2630" w:rsidP="004E2630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4E2630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/>
          <w14:ligatures w14:val="none"/>
        </w:rPr>
        <w:t xml:space="preserve">CONFIT KACSAcomb / VÖRÖS KÁPOSZTA / </w:t>
      </w:r>
      <w:r w:rsidRPr="004E2630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/>
          <w14:ligatures w14:val="none"/>
        </w:rPr>
        <w:t>burgonyi lángos</w:t>
      </w:r>
    </w:p>
    <w:p w14:paraId="0EBAE661" w14:textId="2264B1BF" w:rsidR="00544ABD" w:rsidRDefault="00B52E29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30</w:t>
      </w:r>
      <w:r w:rsidR="00544ABD"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0g        </w:t>
      </w:r>
      <w:r w:rsidR="00544ABD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/</w:t>
      </w:r>
      <w:r w:rsidR="00544ABD"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7,1/</w:t>
      </w:r>
    </w:p>
    <w:p w14:paraId="3324D9DA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27C64608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C795F78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7507222" w14:textId="77777777" w:rsidR="00544ABD" w:rsidRDefault="00544ABD" w:rsidP="00544ABD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44375FCA" w14:textId="77777777" w:rsidR="00544ABD" w:rsidRPr="00630D78" w:rsidRDefault="00544ABD" w:rsidP="00544ABD">
      <w:pPr>
        <w:keepNext/>
        <w:keepLines/>
        <w:spacing w:before="360" w:after="20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dezert </w:t>
      </w:r>
      <w:r w:rsidRPr="00630D7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dessert </w:t>
      </w: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</w:t>
      </w: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desszer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t</w:t>
      </w:r>
    </w:p>
    <w:p w14:paraId="1B628F44" w14:textId="77777777" w:rsidR="00544ABD" w:rsidRDefault="00544ABD" w:rsidP="00544AB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</w:p>
    <w:p w14:paraId="2F1EF71A" w14:textId="5307CB76" w:rsidR="00544ABD" w:rsidRPr="00B52E29" w:rsidRDefault="003907A7" w:rsidP="00B52E29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</w:pPr>
      <w:bookmarkStart w:id="1" w:name="_Hlk179447438"/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lávový koláč</w:t>
      </w:r>
      <w:r w:rsidR="00D22977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ragú z lesného ovocia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mandľový</w:t>
      </w:r>
      <w:r w:rsidR="001D52E2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krokant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</w:t>
      </w:r>
      <w:r w:rsidR="00B52E29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</w:t>
      </w:r>
      <w:r w:rsidR="00B52E29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</w:t>
      </w:r>
      <w:r w:rsidR="00422224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22224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="00544ABD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20</w:t>
      </w:r>
      <w:r w:rsidR="00544ABD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  <w:r w:rsidR="00544ABD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  </w:t>
      </w:r>
    </w:p>
    <w:p w14:paraId="51FA5A4A" w14:textId="77777777" w:rsidR="00544ABD" w:rsidRDefault="00544ABD" w:rsidP="00544ABD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</w:p>
    <w:p w14:paraId="086EE7B3" w14:textId="3522AE7C" w:rsidR="003C30A4" w:rsidRDefault="00115A86" w:rsidP="003C30A4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</w:pPr>
      <w:r w:rsidRPr="00115A86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 w:bidi="sk-SK"/>
          <w14:ligatures w14:val="none"/>
        </w:rPr>
        <w:t>Chocolate cake (lava cake)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-US" w:eastAsia="ja-JP" w:bidi="sk-SK"/>
          <w14:ligatures w14:val="none"/>
        </w:rPr>
        <w:t xml:space="preserve"> </w:t>
      </w:r>
      <w:r w:rsidR="001D52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/ </w:t>
      </w:r>
      <w:r w:rsidR="001022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forest fruits sauce</w:t>
      </w:r>
      <w:r w:rsidR="001D52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/</w:t>
      </w:r>
      <w:r w:rsidR="003C30A4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="0038540B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almonds</w:t>
      </w:r>
      <w:r w:rsidR="00B421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crokant</w:t>
      </w:r>
      <w:r w:rsidR="003C30A4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   </w:t>
      </w:r>
    </w:p>
    <w:p w14:paraId="30C996DB" w14:textId="0590D63E" w:rsidR="003C30A4" w:rsidRPr="0010227F" w:rsidRDefault="0010227F" w:rsidP="0010227F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1022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csokoládétorta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1D52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/</w:t>
      </w:r>
      <w:r w:rsidR="003C30A4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Pr="001022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erdei gyümölcs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ragu </w:t>
      </w:r>
      <w:r w:rsidR="001D52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/</w:t>
      </w:r>
      <w:r w:rsidR="003C30A4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="0038540B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mandula</w:t>
      </w:r>
      <w:r w:rsidR="00B421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keksz</w:t>
      </w:r>
      <w:r w:rsidR="001D52E2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="003C30A4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                 </w:t>
      </w:r>
    </w:p>
    <w:p w14:paraId="557BE072" w14:textId="3B910E97" w:rsidR="00544ABD" w:rsidRPr="002E39E8" w:rsidRDefault="003C30A4" w:rsidP="00544ABD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19</w:t>
      </w:r>
      <w:r w:rsidR="00544ABD"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0 g                                   /7</w:t>
      </w:r>
      <w:r w:rsidR="0038540B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,3,1</w:t>
      </w:r>
      <w:r w:rsidR="00544ABD"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/</w:t>
      </w:r>
    </w:p>
    <w:bookmarkEnd w:id="1"/>
    <w:p w14:paraId="0C5E48BD" w14:textId="77777777" w:rsidR="00544ABD" w:rsidRDefault="00544ABD" w:rsidP="00544ABD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6CABC2B7" w14:textId="77777777" w:rsidR="004E2630" w:rsidRPr="002E39E8" w:rsidRDefault="004E2630" w:rsidP="00544ABD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099AAD5" w14:textId="178E5532" w:rsidR="009C24EF" w:rsidRPr="00B52E29" w:rsidRDefault="001664C6" w:rsidP="009C24EF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domáce </w:t>
      </w:r>
      <w:r w:rsidR="009C24E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lokše </w:t>
      </w:r>
      <w:r w:rsidR="009C24EF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</w:t>
      </w:r>
      <w:r w:rsidR="009C24E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slivkový lekvár</w:t>
      </w:r>
      <w:r w:rsidR="009C24EF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orechy</w:t>
      </w:r>
      <w:r w:rsidR="009C24E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/ cukrové maslo</w:t>
      </w:r>
      <w:r w:rsidR="009C24E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9C24E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9C24EF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</w:t>
      </w:r>
      <w:r w:rsidR="009C24EF" w:rsidRPr="00B52E29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</w:t>
      </w:r>
      <w:r w:rsidR="009C24EF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</w:t>
      </w:r>
      <w:r w:rsidR="00422224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9C24EF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722285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</w:t>
      </w:r>
      <w:r w:rsidR="009C24EF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9C24EF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20</w:t>
      </w:r>
      <w:r w:rsidR="009C24EF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  <w:r w:rsidR="009C24EF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  </w:t>
      </w:r>
    </w:p>
    <w:p w14:paraId="323B7FE0" w14:textId="77777777" w:rsidR="009C24EF" w:rsidRDefault="009C24EF" w:rsidP="009C24EF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</w:p>
    <w:p w14:paraId="2FA58DB1" w14:textId="65B87225" w:rsidR="009C24EF" w:rsidRDefault="0038540B" w:rsidP="009C24EF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</w:pP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homemade potato pancake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plum jam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/</w:t>
      </w:r>
      <w:r w:rsidR="009C24EF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nuts / </w:t>
      </w:r>
      <w:r w:rsidRPr="0038540B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sugar butter</w:t>
      </w:r>
      <w:r w:rsidR="009C24EF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   </w:t>
      </w:r>
    </w:p>
    <w:p w14:paraId="7D39868E" w14:textId="6155916C" w:rsidR="009C24EF" w:rsidRPr="003C30A4" w:rsidRDefault="0038540B" w:rsidP="0038540B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házi </w:t>
      </w:r>
      <w:bookmarkStart w:id="2" w:name="_Hlk179531669"/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burgonyi l</w:t>
      </w:r>
      <w:r w:rsidR="001022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ángos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bookmarkEnd w:id="2"/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/</w:t>
      </w:r>
      <w:r w:rsidR="009C24EF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Pr="0038540B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szilvalekvár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/</w:t>
      </w:r>
      <w:r w:rsidR="009C24EF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="009C24E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>dió /</w:t>
      </w:r>
      <w:r w:rsidR="009C24EF" w:rsidRPr="003C30A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en" w:eastAsia="ja-JP" w:bidi="sk-SK"/>
          <w14:ligatures w14:val="none"/>
        </w:rPr>
        <w:t xml:space="preserve"> </w:t>
      </w:r>
      <w:r w:rsidRPr="0038540B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val="hu-HU" w:eastAsia="ja-JP" w:bidi="sk-SK"/>
          <w14:ligatures w14:val="none"/>
        </w:rPr>
        <w:t>cukor vaj</w:t>
      </w:r>
    </w:p>
    <w:p w14:paraId="22EBEBD3" w14:textId="26C620D2" w:rsidR="009C24EF" w:rsidRPr="002E39E8" w:rsidRDefault="009C24EF" w:rsidP="009C24EF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19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0 g                                   /7</w:t>
      </w:r>
      <w:r w:rsidR="00024456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,1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/</w:t>
      </w:r>
    </w:p>
    <w:p w14:paraId="034CDAC1" w14:textId="77777777" w:rsidR="00544ABD" w:rsidRDefault="00544ABD"/>
    <w:bookmarkEnd w:id="0"/>
    <w:p w14:paraId="4A8EAC68" w14:textId="3C1BB562" w:rsidR="00AA71CF" w:rsidRPr="00D822D8" w:rsidRDefault="001E7D6B" w:rsidP="00AA71CF">
      <w:pPr>
        <w:pStyle w:val="Nadpis3"/>
        <w:spacing w:line="240" w:lineRule="auto"/>
        <w:ind w:left="2832" w:hanging="283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lastRenderedPageBreak/>
        <w:t>raňajky/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musli / mlieko</w:t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  </w:t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                                                   </w:t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3,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AA71CF"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  <w:t xml:space="preserve">    </w:t>
      </w:r>
      <w:r w:rsidR="00D822D8"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  <w:t xml:space="preserve">         </w:t>
      </w:r>
      <w:r w:rsidR="00AA71CF"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 g                                   /12,7,1/</w:t>
      </w:r>
      <w:r w:rsidR="00AA71CF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 xml:space="preserve"> </w:t>
      </w:r>
    </w:p>
    <w:p w14:paraId="2BB8BAC2" w14:textId="45E73B7C" w:rsidR="001E7D6B" w:rsidRPr="00D822D8" w:rsidRDefault="00CC07F6" w:rsidP="00AA71CF">
      <w:pPr>
        <w:pStyle w:val="Nadpis3"/>
        <w:spacing w:line="240" w:lineRule="auto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BREAKFAST/</w:t>
      </w:r>
      <w:r w:rsidR="001E7D6B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1E7D6B"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praženica / maslo / cibuľka</w:t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                  </w:t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         </w:t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3,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="001E7D6B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AA71CF"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  <w:t xml:space="preserve"> </w:t>
      </w:r>
      <w:r w:rsidR="00AA71CF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REGGELI</w:t>
      </w:r>
      <w:r w:rsidR="00AA71CF" w:rsidRPr="001E7D6B">
        <w:rPr>
          <w:rFonts w:ascii="Calibri Light" w:eastAsia="SimSun" w:hAnsi="Calibri Light" w:cs="Times New Roman"/>
          <w:iCs/>
          <w:caps/>
          <w:color w:val="5E8386"/>
          <w:kern w:val="0"/>
          <w:sz w:val="20"/>
          <w:szCs w:val="20"/>
          <w:lang w:eastAsia="ja-JP"/>
          <w14:ligatures w14:val="none"/>
        </w:rPr>
        <w:t xml:space="preserve"> </w:t>
      </w:r>
      <w:r w:rsidR="00AA71CF">
        <w:rPr>
          <w:rFonts w:ascii="Calibri Light" w:eastAsia="SimSun" w:hAnsi="Calibri Light" w:cs="Times New Roman"/>
          <w:iCs/>
          <w:caps/>
          <w:color w:val="5E8386"/>
          <w:kern w:val="0"/>
          <w:sz w:val="20"/>
          <w:szCs w:val="20"/>
          <w:lang w:eastAsia="ja-JP"/>
          <w14:ligatures w14:val="none"/>
        </w:rPr>
        <w:tab/>
      </w:r>
      <w:r w:rsidR="00AA71CF">
        <w:rPr>
          <w:rFonts w:ascii="Calibri Light" w:eastAsia="SimSun" w:hAnsi="Calibri Light" w:cs="Times New Roman"/>
          <w:iCs/>
          <w:caps/>
          <w:color w:val="5E8386"/>
          <w:kern w:val="0"/>
          <w:sz w:val="20"/>
          <w:szCs w:val="20"/>
          <w:lang w:eastAsia="ja-JP"/>
          <w14:ligatures w14:val="none"/>
        </w:rPr>
        <w:tab/>
      </w:r>
      <w:r w:rsidR="00AA71CF">
        <w:rPr>
          <w:rFonts w:ascii="Calibri Light" w:eastAsia="SimSun" w:hAnsi="Calibri Light" w:cs="Times New Roman"/>
          <w:iCs/>
          <w:caps/>
          <w:color w:val="5E8386"/>
          <w:kern w:val="0"/>
          <w:sz w:val="20"/>
          <w:szCs w:val="20"/>
          <w:lang w:eastAsia="ja-JP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SCRamble eggs / rántotta</w:t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 xml:space="preserve"> </w:t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AA71CF"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1E7D6B"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140 g                                  /7,3/</w:t>
      </w:r>
    </w:p>
    <w:p w14:paraId="68E16463" w14:textId="6240D7F5" w:rsidR="001E7D6B" w:rsidRPr="00D822D8" w:rsidRDefault="001E7D6B" w:rsidP="001E7D6B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hemendex - vajcia / šunka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,40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29D527D9" w14:textId="77777777" w:rsidR="001E7D6B" w:rsidRPr="00D822D8" w:rsidRDefault="001E7D6B" w:rsidP="001E7D6B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Ham and Eggs / Sült tojás sonkával</w:t>
      </w:r>
    </w:p>
    <w:p w14:paraId="00E29507" w14:textId="5173015F" w:rsidR="001E7D6B" w:rsidRPr="00D822D8" w:rsidRDefault="001E7D6B" w:rsidP="001E7D6B">
      <w:pPr>
        <w:spacing w:after="120" w:line="36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 g                                  /3/</w:t>
      </w:r>
    </w:p>
    <w:p w14:paraId="0F7BF04F" w14:textId="014309BB" w:rsidR="001E7D6B" w:rsidRPr="00D822D8" w:rsidRDefault="001E7D6B" w:rsidP="001E7D6B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  <w:r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obložený tanier - šunka / syr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  <w:t xml:space="preserve">          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,40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20BEB41C" w14:textId="2C9843CB" w:rsidR="001E7D6B" w:rsidRPr="00D822D8" w:rsidRDefault="001E7D6B" w:rsidP="001E7D6B">
      <w:pPr>
        <w:keepNext/>
        <w:keepLines/>
        <w:spacing w:before="360" w:after="20" w:line="240" w:lineRule="auto"/>
        <w:ind w:left="-591"/>
        <w:contextualSpacing/>
        <w:outlineLvl w:val="2"/>
        <w:rPr>
          <w:rFonts w:ascii="Calibri Light" w:eastAsia="SimSun" w:hAnsi="Calibri Light" w:cs="Calibri Light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 xml:space="preserve">            </w:t>
      </w: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 w:rsidRPr="001E7D6B"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>
        <w:rPr>
          <w:rFonts w:ascii="Calibri Light" w:eastAsia="Times New Roman" w:hAnsi="Calibri Light" w:cs="Calibri Light"/>
          <w:caps/>
          <w:color w:val="3F575A"/>
          <w:kern w:val="0"/>
          <w:sz w:val="20"/>
          <w:szCs w:val="20"/>
          <w:lang w:eastAsia="sk-SK"/>
          <w14:ligatures w14:val="none"/>
        </w:rPr>
        <w:tab/>
      </w:r>
      <w:r w:rsidRPr="00D822D8">
        <w:rPr>
          <w:rFonts w:ascii="Calibri Light" w:eastAsia="Times New Roman" w:hAnsi="Calibri Light" w:cs="Calibri Light"/>
          <w:caps/>
          <w:color w:val="3F575A"/>
          <w:kern w:val="0"/>
          <w:sz w:val="16"/>
          <w:szCs w:val="16"/>
          <w:lang w:eastAsia="sk-SK"/>
          <w14:ligatures w14:val="none"/>
        </w:rPr>
        <w:t>Ham and Cheese / Sonkás-Sajtos tányér</w:t>
      </w:r>
    </w:p>
    <w:p w14:paraId="410CAE36" w14:textId="0EF62436" w:rsidR="001E7D6B" w:rsidRPr="00D822D8" w:rsidRDefault="001E7D6B" w:rsidP="001E7D6B">
      <w:pPr>
        <w:spacing w:after="120" w:line="360" w:lineRule="auto"/>
        <w:ind w:left="2266" w:firstLine="566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120 g                                     /7,3/</w:t>
      </w:r>
    </w:p>
    <w:p w14:paraId="1E84243D" w14:textId="3EC3C8A9" w:rsidR="001E7D6B" w:rsidRPr="00D822D8" w:rsidRDefault="001E7D6B" w:rsidP="001E7D6B">
      <w:pPr>
        <w:keepNext/>
        <w:keepLines/>
        <w:spacing w:before="360" w:after="20"/>
        <w:ind w:left="-591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1E7D6B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 xml:space="preserve">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 w:rsidRPr="00004689">
        <w:rPr>
          <w:rFonts w:ascii="Calibri Light" w:eastAsia="SimSun" w:hAnsi="Calibri Light" w:cs="Times New Roman"/>
          <w:bCs/>
          <w:caps/>
          <w:color w:val="000000"/>
          <w:kern w:val="0"/>
          <w:sz w:val="20"/>
          <w:szCs w:val="20"/>
          <w:lang w:eastAsia="ja-JP"/>
          <w14:ligatures w14:val="none"/>
        </w:rPr>
        <w:t>vegetariánsky tanier – zelenina / syr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  <w:t xml:space="preserve">  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4,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4E6EEABC" w14:textId="6FF9860E" w:rsidR="001E7D6B" w:rsidRPr="00D822D8" w:rsidRDefault="001E7D6B" w:rsidP="001E7D6B">
      <w:pPr>
        <w:keepNext/>
        <w:keepLines/>
        <w:spacing w:before="360" w:after="20" w:line="240" w:lineRule="auto"/>
        <w:ind w:left="-591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 w:bidi="sk-SK"/>
          <w14:ligatures w14:val="none"/>
        </w:rPr>
      </w:pP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 xml:space="preserve">            </w:t>
      </w: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 w:rsidRPr="001E7D6B"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5E8386"/>
          <w:kern w:val="0"/>
          <w:sz w:val="20"/>
          <w:szCs w:val="20"/>
          <w:lang w:eastAsia="ja-JP" w:bidi="sk-SK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 w:bidi="sk-SK"/>
          <w14:ligatures w14:val="none"/>
        </w:rPr>
        <w:t>vegetables and cheese / zöldség és sajt</w:t>
      </w:r>
    </w:p>
    <w:p w14:paraId="6C4DE518" w14:textId="7276769F" w:rsidR="001E7D6B" w:rsidRPr="00D822D8" w:rsidRDefault="001E7D6B" w:rsidP="001E7D6B">
      <w:pPr>
        <w:keepNext/>
        <w:keepLines/>
        <w:spacing w:after="52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  <w:t xml:space="preserve">150 g                                     /7,3/                                       </w:t>
      </w:r>
    </w:p>
    <w:p w14:paraId="07621B9A" w14:textId="77777777" w:rsidR="008C3F96" w:rsidRDefault="008C3F96" w:rsidP="008C3F96">
      <w:pPr>
        <w:keepNext/>
        <w:keepLines/>
        <w:spacing w:after="52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</w:pPr>
    </w:p>
    <w:p w14:paraId="7D37B2F2" w14:textId="6A287F6A" w:rsidR="008C3F96" w:rsidRPr="00D822D8" w:rsidRDefault="00000000" w:rsidP="00CC07F6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</w:pPr>
      <w:sdt>
        <w:sdtPr>
          <w:rPr>
            <w:rFonts w:ascii="Calibri" w:eastAsia="SimSun" w:hAnsi="Calibri" w:cs="Times New Roman"/>
            <w:b/>
            <w:bCs/>
            <w:caps/>
            <w:color w:val="786247"/>
            <w:spacing w:val="30"/>
            <w:kern w:val="0"/>
            <w:sz w:val="36"/>
            <w:szCs w:val="36"/>
            <w:lang w:eastAsia="ja-JP"/>
            <w14:ligatures w14:val="none"/>
          </w:rPr>
          <w:alias w:val="Predjedlá:"/>
          <w:tag w:val="Predjedlá:"/>
          <w:id w:val="1009252579"/>
          <w:placeholder>
            <w:docPart w:val="2956219DCDDF4EBAA125D68946D9FEBD"/>
          </w:placeholder>
          <w:temporary/>
          <w:showingPlcHdr/>
        </w:sdtPr>
        <w:sdtContent>
          <w:r w:rsidR="008C3F96" w:rsidRPr="00D822D8">
            <w:rPr>
              <w:rFonts w:ascii="Calibri" w:eastAsia="SimSun" w:hAnsi="Calibri" w:cs="Times New Roman"/>
              <w:b/>
              <w:bCs/>
              <w:caps/>
              <w:color w:val="786247"/>
              <w:spacing w:val="30"/>
              <w:kern w:val="0"/>
              <w:sz w:val="36"/>
              <w:szCs w:val="36"/>
              <w:lang w:eastAsia="ja-JP" w:bidi="sk-SK"/>
              <w14:ligatures w14:val="none"/>
            </w:rPr>
            <w:t>Predjedlá</w:t>
          </w:r>
        </w:sdtContent>
      </w:sdt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/</w:t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 xml:space="preserve">  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vyprážané šampiňóny / omáčka remoulade / restované zemiaky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5,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="008C3F96"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8C3F96"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  <w:t xml:space="preserve"> </w:t>
      </w:r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STARTERS/</w:t>
      </w:r>
      <w:r w:rsid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fried mushrooms, potatoes / rántott gomba, s</w:t>
      </w:r>
      <w:r w:rsidR="008C3F96" w:rsidRPr="00D822D8">
        <w:rPr>
          <w:rFonts w:ascii="Calibri Light" w:eastAsia="SimSun" w:hAnsi="Calibri Light" w:cs="Calibri Light"/>
          <w:caps/>
          <w:color w:val="3F575A"/>
          <w:kern w:val="0"/>
          <w:sz w:val="16"/>
          <w:szCs w:val="16"/>
          <w:lang w:eastAsia="ja-JP" w:bidi="sk-SK"/>
          <w14:ligatures w14:val="none"/>
        </w:rPr>
        <w:t>Ü</w:t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lt burgonya</w:t>
      </w:r>
      <w:r w:rsidR="008C3F96" w:rsidRP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 xml:space="preserve">    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ab/>
      </w:r>
      <w:r w:rsidR="008C3F96" w:rsidRPr="008C3F96"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 w:bidi="sk-SK"/>
          <w14:ligatures w14:val="none"/>
        </w:rPr>
        <w:t xml:space="preserve">        </w:t>
      </w:r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EL</w:t>
      </w:r>
      <w:r w:rsidR="008C3F96" w:rsidRPr="00D822D8">
        <w:rPr>
          <w:rFonts w:ascii="Calibri" w:eastAsia="SimSun" w:hAnsi="Calibri" w:cs="Calibri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Ő</w:t>
      </w:r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ÉTELEK</w:t>
      </w:r>
      <w:r w:rsidR="008C3F96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8C3F96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="008C3F96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="008C3F96" w:rsidRPr="00D822D8">
        <w:rPr>
          <w:rFonts w:ascii="Calibri Light" w:eastAsia="SimSun" w:hAnsi="Calibri Light" w:cs="Times New Roman"/>
          <w:caps/>
          <w:color w:val="7D3528"/>
          <w:kern w:val="0"/>
          <w:sz w:val="16"/>
          <w:szCs w:val="16"/>
          <w:lang w:eastAsia="ja-JP"/>
          <w14:ligatures w14:val="none"/>
        </w:rPr>
        <w:t xml:space="preserve">250 g                                  /7,3,1/           </w:t>
      </w:r>
      <w:r w:rsidR="008C3F96"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</w:t>
      </w:r>
    </w:p>
    <w:p w14:paraId="1878FFC9" w14:textId="77777777" w:rsidR="001E7D6B" w:rsidRPr="00D822D8" w:rsidRDefault="001E7D6B">
      <w:pPr>
        <w:rPr>
          <w:sz w:val="16"/>
          <w:szCs w:val="16"/>
        </w:rPr>
      </w:pPr>
    </w:p>
    <w:p w14:paraId="5D9267BC" w14:textId="77777777" w:rsidR="00CC07F6" w:rsidRDefault="00CC07F6" w:rsidP="00CC07F6">
      <w:pPr>
        <w:keepNext/>
        <w:keepLines/>
        <w:spacing w:after="520" w:line="240" w:lineRule="auto"/>
        <w:ind w:left="2832" w:hanging="2832"/>
        <w:contextualSpacing/>
        <w:outlineLvl w:val="0"/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polievky/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slepačí vývar / domáce rezance / zelenina julienne / CESNAKOVá S</w:t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25D60FE" w14:textId="0EA96F08" w:rsidR="00CC07F6" w:rsidRDefault="00CC07F6" w:rsidP="00CC07F6">
      <w:pPr>
        <w:keepNext/>
        <w:keepLines/>
        <w:spacing w:after="520" w:line="240" w:lineRule="auto"/>
        <w:ind w:left="2832" w:hanging="2832"/>
        <w:contextualSpacing/>
        <w:outlineLvl w:val="0"/>
        <w:rPr>
          <w:rFonts w:ascii="Calibri Light" w:eastAsia="SimSun" w:hAnsi="Calibri Light" w:cs="Times New Roman"/>
          <w:iCs/>
          <w:caps/>
          <w:color w:val="A84736"/>
          <w:kern w:val="0"/>
          <w:sz w:val="24"/>
          <w:szCs w:val="24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SOUPS/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KRUTÓNMI               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42C9535" w14:textId="675252DC" w:rsidR="00CC07F6" w:rsidRPr="00D822D8" w:rsidRDefault="00CC07F6" w:rsidP="00CC07F6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LEVESEK</w:t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4"/>
          <w:szCs w:val="24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Chicken Soup / Húsleves házi metélttel</w:t>
      </w:r>
    </w:p>
    <w:p w14:paraId="3D64C189" w14:textId="77777777" w:rsidR="00CC07F6" w:rsidRPr="00D822D8" w:rsidRDefault="00CC07F6" w:rsidP="00CC07F6">
      <w:pPr>
        <w:spacing w:after="120" w:line="360" w:lineRule="auto"/>
        <w:ind w:left="1614" w:firstLine="121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330 ml                                /7,3,1/   </w:t>
      </w:r>
    </w:p>
    <w:p w14:paraId="3E97B45E" w14:textId="724F1E58" w:rsidR="00CC07F6" w:rsidRPr="00CC07F6" w:rsidRDefault="00CC07F6" w:rsidP="00CC07F6">
      <w:pPr>
        <w:spacing w:after="120" w:line="240" w:lineRule="auto"/>
        <w:ind w:left="2832"/>
        <w:rPr>
          <w:rFonts w:ascii="Calibri Light" w:eastAsia="SimSun" w:hAnsi="Calibri Light" w:cs="Times New Roman"/>
          <w:color w:val="786247"/>
          <w:kern w:val="0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 xml:space="preserve">CESNAKOVÁ S KRUTÓNMI                                 </w:t>
      </w:r>
      <w:r w:rsid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  <w:t xml:space="preserve">       </w:t>
      </w: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B220A">
        <w:rPr>
          <w:rFonts w:ascii="Calibri Light" w:eastAsia="SimSun" w:hAnsi="Calibri Light" w:cs="Times New Roman"/>
          <w:iCs/>
          <w:color w:val="A84736"/>
          <w:kern w:val="0"/>
          <w:sz w:val="20"/>
          <w:szCs w:val="20"/>
          <w:lang w:eastAsia="ja-JP"/>
          <w14:ligatures w14:val="none"/>
        </w:rPr>
        <w:t>3</w:t>
      </w:r>
      <w:r w:rsidRPr="00D822D8">
        <w:rPr>
          <w:rFonts w:ascii="Calibri Light" w:eastAsia="SimSun" w:hAnsi="Calibri Light" w:cs="Times New Roman"/>
          <w:iC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iC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Pr="00D822D8">
        <w:rPr>
          <w:rFonts w:ascii="Calibri Light" w:eastAsia="SimSun" w:hAnsi="Calibri Light" w:cs="Times New Roman"/>
          <w:iCs/>
          <w:color w:val="A84736"/>
          <w:kern w:val="0"/>
          <w:sz w:val="20"/>
          <w:szCs w:val="20"/>
          <w:lang w:eastAsia="ja-JP"/>
          <w14:ligatures w14:val="none"/>
        </w:rPr>
        <w:t xml:space="preserve">0 €  </w:t>
      </w:r>
      <w:r>
        <w:rPr>
          <w:rFonts w:ascii="Calibri Light" w:eastAsia="SimSun" w:hAnsi="Calibri Light" w:cs="Times New Roman"/>
          <w:iCs/>
          <w:color w:val="A84736"/>
          <w:kern w:val="0"/>
          <w:sz w:val="24"/>
          <w:szCs w:val="24"/>
          <w:lang w:eastAsia="ja-JP"/>
          <w14:ligatures w14:val="none"/>
        </w:rPr>
        <w:t xml:space="preserve">     </w:t>
      </w:r>
      <w:r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Garlic soup with cheese and crouton / Fokhagyma leves sajttal és krutonnal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330 ml                                 /7,3,1/</w:t>
      </w:r>
      <w:r w:rsidRPr="00CC07F6">
        <w:rPr>
          <w:rFonts w:ascii="Calibri Light" w:eastAsia="SimSun" w:hAnsi="Calibri Light" w:cs="Times New Roman"/>
          <w:color w:val="786247"/>
          <w:kern w:val="0"/>
          <w:lang w:eastAsia="ja-JP"/>
          <w14:ligatures w14:val="none"/>
        </w:rPr>
        <w:t xml:space="preserve">                                          </w:t>
      </w:r>
    </w:p>
    <w:p w14:paraId="5CEF3F02" w14:textId="5AFD02F3" w:rsidR="00CC07F6" w:rsidRPr="00D822D8" w:rsidRDefault="00CC07F6" w:rsidP="00CC07F6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domáca fazuľová p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olievka / údené kolienko / bango</w:t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</w:t>
      </w:r>
      <w:r w:rsid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Pr="00D822D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615106CB" w14:textId="77777777" w:rsidR="00CC07F6" w:rsidRPr="00D822D8" w:rsidRDefault="00CC07F6" w:rsidP="00CC07F6">
      <w:pPr>
        <w:keepNext/>
        <w:keepLines/>
        <w:spacing w:before="360" w:after="20" w:line="240" w:lineRule="auto"/>
        <w:ind w:left="1614" w:firstLine="121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Beans soup / Bab leves füstölt csülökkel</w:t>
      </w:r>
    </w:p>
    <w:p w14:paraId="7C7E7621" w14:textId="77777777" w:rsidR="00CC07F6" w:rsidRDefault="00CC07F6" w:rsidP="00CC07F6">
      <w:pPr>
        <w:spacing w:after="120" w:line="240" w:lineRule="auto"/>
        <w:ind w:left="1614" w:firstLine="121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330 ml                                /12,7,1/                              </w:t>
      </w:r>
    </w:p>
    <w:p w14:paraId="1E818A74" w14:textId="77777777" w:rsidR="005E596A" w:rsidRPr="00D822D8" w:rsidRDefault="005E596A" w:rsidP="00CC07F6">
      <w:pPr>
        <w:spacing w:after="120" w:line="240" w:lineRule="auto"/>
        <w:ind w:left="1614" w:firstLine="121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32ED7647" w14:textId="0B0DFBC1" w:rsidR="002E337F" w:rsidRPr="002E337F" w:rsidRDefault="00D822D8" w:rsidP="005E596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slovenská </w:t>
      </w:r>
      <w:r w:rsidR="005E596A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5E596A" w:rsidRPr="00D822D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hačavské bryndzové halušky / slaninka / acidofilné mlieko     </w:t>
      </w:r>
      <w:r w:rsidR="005E596A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</w:t>
      </w:r>
      <w:r w:rsidR="005E596A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5E596A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AF5CA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="005E596A" w:rsidRPr="005E596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5F0F1E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6</w:t>
      </w:r>
      <w:r w:rsidR="005E596A" w:rsidRPr="005E596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5E596A" w:rsidRPr="005E596A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 </w:t>
      </w:r>
      <w:r w:rsidR="005E596A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kuchyňa/</w:t>
      </w:r>
      <w:r w:rsidR="005E596A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5E596A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5E596A" w:rsidRPr="00D822D8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>NOODLES WITH SHEEP CHEESE / JUHTÚRÓS SZTRAPACSKA</w:t>
      </w:r>
      <w:r w:rsidR="005E596A"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</w:t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  <w:t xml:space="preserve">                  </w:t>
      </w:r>
      <w:r w:rsidR="002E337F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SLOVAK KITCHEN/</w:t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5E596A"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350g                                        /12,7,3,1/</w:t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</w:t>
      </w:r>
      <w:r w:rsidR="002E337F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SZLOVÁK</w:t>
      </w:r>
      <w:r w:rsid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</w:t>
      </w:r>
      <w:r w:rsidR="002E337F" w:rsidRPr="00D822D8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KONYHA</w:t>
      </w:r>
    </w:p>
    <w:p w14:paraId="7D97929E" w14:textId="648DBFB6" w:rsidR="005E596A" w:rsidRPr="002E337F" w:rsidRDefault="005E596A" w:rsidP="002E337F">
      <w:pPr>
        <w:spacing w:after="120" w:line="360" w:lineRule="auto"/>
        <w:ind w:left="2832" w:firstLine="3"/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 xml:space="preserve">PIROHY / BRYNDZA / SLANINKA / CIBUĽKA / SMOTANA                                 </w:t>
      </w:r>
      <w:r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</w:t>
      </w:r>
      <w:r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AF5CAA">
        <w:rPr>
          <w:rFonts w:ascii="Calibri Light" w:eastAsia="SimSun" w:hAnsi="Calibri Light" w:cs="Times New Roman"/>
          <w:color w:val="7D3528"/>
          <w:kern w:val="0"/>
          <w:sz w:val="20"/>
          <w:szCs w:val="20"/>
          <w:lang w:eastAsia="ja-JP"/>
          <w14:ligatures w14:val="none"/>
        </w:rPr>
        <w:t>7</w:t>
      </w:r>
      <w:r w:rsidRPr="00D822D8">
        <w:rPr>
          <w:rFonts w:ascii="Calibri Light" w:eastAsia="SimSun" w:hAnsi="Calibri Light" w:cs="Times New Roman"/>
          <w:color w:val="7D3528"/>
          <w:kern w:val="0"/>
          <w:sz w:val="20"/>
          <w:szCs w:val="20"/>
          <w:lang w:eastAsia="ja-JP"/>
          <w14:ligatures w14:val="none"/>
        </w:rPr>
        <w:t>,</w:t>
      </w:r>
      <w:r w:rsidR="005F0F1E">
        <w:rPr>
          <w:rFonts w:ascii="Calibri Light" w:eastAsia="SimSun" w:hAnsi="Calibri Light" w:cs="Times New Roman"/>
          <w:color w:val="7D3528"/>
          <w:kern w:val="0"/>
          <w:sz w:val="20"/>
          <w:szCs w:val="20"/>
          <w:lang w:eastAsia="ja-JP"/>
          <w14:ligatures w14:val="none"/>
        </w:rPr>
        <w:t>6</w:t>
      </w:r>
      <w:r w:rsidRPr="00D822D8">
        <w:rPr>
          <w:rFonts w:ascii="Calibri Light" w:eastAsia="SimSun" w:hAnsi="Calibri Light" w:cs="Times New Roman"/>
          <w:color w:val="7D3528"/>
          <w:kern w:val="0"/>
          <w:sz w:val="20"/>
          <w:szCs w:val="20"/>
          <w:lang w:eastAsia="ja-JP"/>
          <w14:ligatures w14:val="none"/>
        </w:rPr>
        <w:t>0 €</w:t>
      </w:r>
      <w:r w:rsidR="002E337F">
        <w:rPr>
          <w:rFonts w:ascii="Calibri Light" w:eastAsia="SimSun" w:hAnsi="Calibri Light" w:cs="Times New Roman"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Pr="00D822D8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PASTA STUFFED WITH SHEEP´S CHEESE / JUHTÚRÓS DEREJE                         </w:t>
      </w:r>
      <w:r w:rsidR="002E337F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         </w:t>
      </w:r>
      <w:r w:rsidR="002E337F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</w:r>
      <w:r w:rsidR="002E337F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  <w:t xml:space="preserve">       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350 g                                   /12,7,3,1/</w:t>
      </w:r>
    </w:p>
    <w:p w14:paraId="4E68DF53" w14:textId="257649C2" w:rsidR="002E337F" w:rsidRPr="002E337F" w:rsidRDefault="00D822D8" w:rsidP="002E337F">
      <w:pPr>
        <w:spacing w:after="120" w:line="360" w:lineRule="auto"/>
        <w:ind w:left="2832"/>
        <w:rPr>
          <w:rFonts w:ascii="Calibri Light" w:eastAsia="SimSun" w:hAnsi="Calibri Light" w:cs="Times New Roman"/>
          <w:color w:val="000000"/>
          <w:kern w:val="0"/>
          <w:sz w:val="16"/>
          <w:szCs w:val="16"/>
          <w:lang w:eastAsia="ja-JP"/>
          <w14:ligatures w14:val="none"/>
        </w:rPr>
      </w:pPr>
      <w:r w:rsidRPr="00D822D8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 xml:space="preserve">ZAPEKANÉ BRYNDZOVÉ HALUŠKY / SLANINA / OŠTIEPOK / SMOTANA                </w:t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5E596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7,</w:t>
      </w:r>
      <w:r w:rsidR="005F0F1E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9</w:t>
      </w:r>
      <w:r w:rsidRPr="005E596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Pr="00D822D8">
        <w:rPr>
          <w:rFonts w:ascii="Calibri Light" w:eastAsia="SimSun" w:hAnsi="Calibri Light" w:cs="Calibri Light"/>
          <w:color w:val="000000"/>
          <w:kern w:val="0"/>
          <w:sz w:val="24"/>
          <w:szCs w:val="24"/>
          <w:lang w:eastAsia="ja-JP"/>
          <w14:ligatures w14:val="none"/>
        </w:rPr>
        <w:t xml:space="preserve">    </w:t>
      </w:r>
      <w:r w:rsidR="00782995">
        <w:rPr>
          <w:rFonts w:ascii="Calibri Light" w:eastAsia="SimSun" w:hAnsi="Calibri Light" w:cs="Calibri Light"/>
          <w:color w:val="000000"/>
          <w:kern w:val="0"/>
          <w:sz w:val="24"/>
          <w:szCs w:val="24"/>
          <w:lang w:eastAsia="ja-JP"/>
          <w14:ligatures w14:val="none"/>
        </w:rPr>
        <w:t xml:space="preserve">                            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 xml:space="preserve">BAKED NOODLES WITH SHEEP CHEESE AND SMOKED CHEESE / SÜLT JUHTÚROS SZTRAPACSKA FÜSTӦLT SAJTTTAL                                                                            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350 g                                   /12,7,3,1/    </w:t>
      </w:r>
    </w:p>
    <w:p w14:paraId="5B1BFDDD" w14:textId="7482F5A1" w:rsidR="00D822D8" w:rsidRPr="00D822D8" w:rsidRDefault="00D822D8" w:rsidP="005E596A">
      <w:pPr>
        <w:spacing w:after="120"/>
        <w:ind w:left="2832"/>
        <w:rPr>
          <w:rFonts w:ascii="Calibri Light" w:eastAsia="SimSun" w:hAnsi="Calibri Light" w:cs="Calibri Light"/>
          <w:color w:val="5E8386"/>
          <w:kern w:val="0"/>
          <w:lang w:eastAsia="ja-JP"/>
          <w14:ligatures w14:val="none"/>
        </w:rPr>
      </w:pPr>
      <w:r w:rsidRPr="00D822D8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 xml:space="preserve">LOKŠE / KAČACIA PEČEŇ                               </w:t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D822D8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 xml:space="preserve">          </w:t>
      </w:r>
      <w:r w:rsidR="005E596A">
        <w:rPr>
          <w:rFonts w:ascii="Calibri Light" w:eastAsia="SimSun" w:hAnsi="Calibri Light" w:cs="Calibri Light"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B220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9</w:t>
      </w:r>
      <w:r w:rsidRPr="005E596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6</w:t>
      </w:r>
      <w:r w:rsidRPr="005E596A">
        <w:rPr>
          <w:rFonts w:ascii="Calibri Light" w:eastAsia="SimSun" w:hAnsi="Calibri Light" w:cs="Times New Roman"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Pr="00D822D8">
        <w:rPr>
          <w:rFonts w:ascii="Calibri Light" w:eastAsia="SimSun" w:hAnsi="Calibri Light" w:cs="Calibri Light"/>
          <w:color w:val="000000"/>
          <w:kern w:val="0"/>
          <w:sz w:val="24"/>
          <w:szCs w:val="24"/>
          <w:lang w:eastAsia="ja-JP"/>
          <w14:ligatures w14:val="none"/>
        </w:rPr>
        <w:t xml:space="preserve"> 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 xml:space="preserve">POTATO PANCAKE WITH DUCK LIVER / BURGONYA LÁNGOS KACSAMÁJAL                                                                               </w:t>
      </w:r>
      <w:r w:rsidRPr="00D822D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 g                               /12,1/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</w:t>
      </w:r>
      <w:r w:rsidRPr="00D822D8">
        <w:rPr>
          <w:rFonts w:ascii="Calibri Light" w:eastAsia="SimSun" w:hAnsi="Calibri Light" w:cs="Calibri Light"/>
          <w:color w:val="000000"/>
          <w:kern w:val="0"/>
          <w:sz w:val="16"/>
          <w:szCs w:val="16"/>
          <w:lang w:eastAsia="ja-JP"/>
          <w14:ligatures w14:val="none"/>
        </w:rPr>
        <w:t xml:space="preserve">                                   </w:t>
      </w:r>
    </w:p>
    <w:p w14:paraId="0792DE60" w14:textId="77777777" w:rsidR="002E337F" w:rsidRDefault="002E337F" w:rsidP="002E337F">
      <w:pPr>
        <w:keepNext/>
        <w:keepLines/>
        <w:spacing w:after="52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43F84B66" w14:textId="0DBFBAA5" w:rsidR="002E337F" w:rsidRDefault="002E337F" w:rsidP="002E337F">
      <w:pPr>
        <w:spacing w:after="120"/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</w:pP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šaláty/</w:t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čerstvá zelenina / grilované kuracie prsia / jogurtový dre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sing / krutóny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7,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Pr="002E337F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7B6AD872" w14:textId="77777777" w:rsidR="002E39E8" w:rsidRDefault="002E337F" w:rsidP="002E337F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salads/</w:t>
      </w:r>
      <w:r w:rsidRPr="002E33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Mixed fresh salad with chicken breast / Zöldség saláta grillezett csirkemellel                                 </w:t>
      </w: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salátak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300 g                                  /10,7,1/               </w:t>
      </w:r>
    </w:p>
    <w:p w14:paraId="016F3C7C" w14:textId="51AB5A30" w:rsidR="002E337F" w:rsidRPr="002E337F" w:rsidRDefault="002E337F" w:rsidP="002E337F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lastRenderedPageBreak/>
        <w:t xml:space="preserve">   </w:t>
      </w:r>
    </w:p>
    <w:p w14:paraId="1CDE8B47" w14:textId="77777777" w:rsidR="002E39E8" w:rsidRDefault="002E39E8" w:rsidP="002E39E8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E48E071" w14:textId="3E8D046A" w:rsidR="002E39E8" w:rsidRPr="002E39E8" w:rsidRDefault="002E39E8" w:rsidP="002E39E8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hlavné jedlá/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 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  <w:t xml:space="preserve">   </w:t>
      </w: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main dishes /</w:t>
      </w: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 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kačacie prsia / červená kapusta s gaštanmi / šípková omáčka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lokše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12,5 €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Főételek</w:t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duck breast, red cabbage with chestnu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ts, rosehip sauce, 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>POTATO PANCAKE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/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kacsamell, piros káposta gestenyével, csipkebogyo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szósz,  </w:t>
      </w:r>
      <w:r w:rsidRPr="00D822D8">
        <w:rPr>
          <w:rFonts w:ascii="Calibri Light" w:eastAsia="SimSun" w:hAnsi="Calibri Light" w:cs="Calibri Light"/>
          <w:color w:val="5E8386"/>
          <w:kern w:val="0"/>
          <w:sz w:val="16"/>
          <w:szCs w:val="16"/>
          <w:lang w:eastAsia="ja-JP"/>
          <w14:ligatures w14:val="none"/>
        </w:rPr>
        <w:t>BURGONYA LÁNGOS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                                                            </w:t>
      </w:r>
    </w:p>
    <w:p w14:paraId="4CD75D0A" w14:textId="77777777" w:rsidR="002E39E8" w:rsidRDefault="002E39E8" w:rsidP="00A62414">
      <w:pPr>
        <w:spacing w:after="120" w:line="36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200/200                              /7,3,1/</w:t>
      </w:r>
    </w:p>
    <w:p w14:paraId="0B1575E5" w14:textId="6F81B02F" w:rsidR="00A62414" w:rsidRPr="002E39E8" w:rsidRDefault="00A62414" w:rsidP="00A62414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grilovaný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zubáč / vermutová omáčka / zeleninový bulgur / pena z červenej repy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>roasted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tootfish, vermouth sauce, vegetable bulgur, beetroot foam /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,50 €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  <w:t xml:space="preserve">             grillezett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fogashal, vermut szósz, z</w:t>
      </w:r>
      <w:r w:rsidRPr="002E39E8">
        <w:rPr>
          <w:rFonts w:ascii="Calibri Light" w:eastAsia="SimSun" w:hAnsi="Calibri Light" w:cs="Calibri Light"/>
          <w:caps/>
          <w:color w:val="3F575A"/>
          <w:kern w:val="0"/>
          <w:sz w:val="16"/>
          <w:szCs w:val="16"/>
          <w:lang w:eastAsia="ja-JP" w:bidi="sk-SK"/>
          <w14:ligatures w14:val="none"/>
        </w:rPr>
        <w:t>Ӧ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ldséges bulgur, cékla hab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  <w:t xml:space="preserve">      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200/200                             /7,3,1/</w:t>
      </w:r>
    </w:p>
    <w:p w14:paraId="305AFCFF" w14:textId="77777777" w:rsidR="002E39E8" w:rsidRDefault="002E39E8" w:rsidP="002E39E8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ACC7DBD" w14:textId="06D8C3B7" w:rsidR="00A62414" w:rsidRPr="002E39E8" w:rsidRDefault="00A62414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bravčová panenka / šampiňóny s farebnou paprikou / zemiakové placky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vysmážaná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cibuľa                          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                     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Potatoes pancakes with pork steak, color pepper, mushrooms and fried onion /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  <w:t xml:space="preserve">                    Burgonya 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tócsnyi sertés bélszínnel, szines paprikával, gombával és pirított hagymával</w:t>
      </w:r>
    </w:p>
    <w:p w14:paraId="720090ED" w14:textId="77777777" w:rsidR="00A62414" w:rsidRDefault="00A62414" w:rsidP="00A62414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    /12,7,3,1/</w:t>
      </w:r>
    </w:p>
    <w:p w14:paraId="7CABF1D7" w14:textId="77777777" w:rsidR="00A62414" w:rsidRDefault="00A62414" w:rsidP="00A62414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4F0C7069" w14:textId="178C4E7E" w:rsidR="00A62414" w:rsidRPr="002E39E8" w:rsidRDefault="00A62414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KONFITOVANé BRAVčOVé KOLENO / omáčka demi glace / grilovaná paprika /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šťúchané zemiAky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                                  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12,6 €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      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confit pork kneé, demi glace sauce, grilled pepper, poatoes /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konfitált sertés térd, demi glace szósz grillezett paprika, burgonya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  <w:t xml:space="preserve">               4</w:t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00 g                                   /7,3,1/</w:t>
      </w:r>
    </w:p>
    <w:p w14:paraId="4F0628C1" w14:textId="55FC8BCC" w:rsidR="00A62414" w:rsidRPr="00A62414" w:rsidRDefault="00A62414" w:rsidP="00A62414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</w:p>
    <w:p w14:paraId="2478EC93" w14:textId="775146B8" w:rsidR="0087498C" w:rsidRPr="00A62414" w:rsidRDefault="00A62414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misa pre 2 / čiernohorský kurací rezeň / br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avčová panenka / hydinová pečeň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/ 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</w:t>
      </w:r>
    </w:p>
    <w:p w14:paraId="52DD4BAF" w14:textId="5039A130" w:rsidR="0087498C" w:rsidRPr="002E39E8" w:rsidRDefault="00A62414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grilovaná zelenina / opekané zemiaky / ryža / hranolky / lokše / 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  <w:t xml:space="preserve">                  </w:t>
      </w:r>
      <w:r w:rsidR="0087498C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8</w:t>
      </w:r>
      <w:r w:rsidR="0087498C" w:rsidRPr="00A6241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  <w:r w:rsidR="008749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opekaná slanina   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  <w:t xml:space="preserve">        </w:t>
      </w:r>
      <w:r w:rsidR="0087498C"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Fried chicken slice in potato pasta, Pork steak, Chicken liver, Grilled bacon, Roasted vegetables, Roast potatoes,  Rice, Potato pancake, French fries / </w:t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="008749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  <w:t xml:space="preserve">                  </w:t>
      </w:r>
      <w:r w:rsidR="0087498C"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Feketehegyi csirke szelet, Sertés bélszín, Csirke máj, Sült szalonna, Grillezett zöldség, Sült burgonya, Rizs, Burgonya lángos, Hasábburgonya                                    </w:t>
      </w:r>
    </w:p>
    <w:p w14:paraId="27BB9C66" w14:textId="16060BE8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500 g                                  /12,7,3,1/</w:t>
      </w:r>
    </w:p>
    <w:p w14:paraId="0103715E" w14:textId="77777777" w:rsidR="0087498C" w:rsidRDefault="0087498C" w:rsidP="0087498C">
      <w:pPr>
        <w:keepNext/>
        <w:keepLines/>
        <w:spacing w:before="360" w:after="20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</w:p>
    <w:p w14:paraId="22263CF3" w14:textId="6ABB954E" w:rsidR="0087498C" w:rsidRPr="002E39E8" w:rsidRDefault="0087498C" w:rsidP="0087498C">
      <w:pPr>
        <w:keepNext/>
        <w:keepLines/>
        <w:spacing w:before="360" w:after="20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čiernohorský rezeň / kurací / bravčový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5F0F1E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9</w:t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    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Fried chicken or pork chop in potato pasta / Feketehegyi csirke vagy sertés szelet</w:t>
      </w:r>
    </w:p>
    <w:p w14:paraId="2E05D10C" w14:textId="77777777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 /12,7,3,1/</w:t>
      </w:r>
    </w:p>
    <w:p w14:paraId="78CEEBBC" w14:textId="77777777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40A8057D" w14:textId="0536EE01" w:rsidR="0087498C" w:rsidRPr="002E39E8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kern w:val="0"/>
          <w:sz w:val="20"/>
          <w:szCs w:val="20"/>
          <w:lang w:eastAsia="ja-JP"/>
          <w14:ligatures w14:val="none"/>
        </w:rPr>
        <w:t>VYPRÁŽANÝ  SYR</w:t>
      </w:r>
      <w:r w:rsidRPr="002E39E8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                                                             </w:t>
      </w:r>
      <w:r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             </w:t>
      </w:r>
      <w:r w:rsidRPr="002E39E8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                                         </w:t>
      </w:r>
      <w:r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="00AF5CA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  <w:r w:rsidRPr="002E39E8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 w:bidi="sk-SK"/>
          <w14:ligatures w14:val="none"/>
        </w:rPr>
        <w:tab/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Fried Cheese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/ rántott sajt</w:t>
      </w: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/7,3,1/</w:t>
      </w:r>
    </w:p>
    <w:p w14:paraId="5A0D0F11" w14:textId="77777777" w:rsidR="0087498C" w:rsidRDefault="0087498C" w:rsidP="0087498C">
      <w:pPr>
        <w:keepNext/>
        <w:keepLines/>
        <w:spacing w:before="360" w:after="20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</w:pPr>
    </w:p>
    <w:p w14:paraId="7596E1AD" w14:textId="0FE49145" w:rsidR="0087498C" w:rsidRPr="002E39E8" w:rsidRDefault="0087498C" w:rsidP="0087498C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stroganov z kuracieho mäsa / smotana</w:t>
      </w:r>
      <w:r w:rsidRPr="002E39E8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                         </w:t>
      </w:r>
      <w:r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</w:t>
      </w:r>
      <w:r w:rsidRPr="002E39E8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</w:t>
      </w:r>
      <w:r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,50 €</w:t>
      </w:r>
    </w:p>
    <w:p w14:paraId="385C9E36" w14:textId="77777777" w:rsidR="0087498C" w:rsidRPr="002E39E8" w:rsidRDefault="0087498C" w:rsidP="0087498C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Chicken breast with sauce: ketchup, mustard, cream / Csrike szoté</w:t>
      </w:r>
    </w:p>
    <w:p w14:paraId="542E5AE7" w14:textId="77777777" w:rsidR="0087498C" w:rsidRPr="002E39E8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/10,7/</w:t>
      </w:r>
    </w:p>
    <w:p w14:paraId="11622F3B" w14:textId="77777777" w:rsidR="0087498C" w:rsidRPr="002E39E8" w:rsidRDefault="0087498C" w:rsidP="0087498C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EBA9FB4" w14:textId="74A805B8" w:rsidR="0087498C" w:rsidRPr="002E39E8" w:rsidRDefault="0087498C" w:rsidP="0087498C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vyprážaný rezeň / kurací / bravčový                           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588DC236" w14:textId="77777777" w:rsidR="0087498C" w:rsidRPr="002E39E8" w:rsidRDefault="0087498C" w:rsidP="0087498C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Fried chicken breast or pork chop / Rántott csirke vagy sertés szelet</w:t>
      </w:r>
    </w:p>
    <w:p w14:paraId="51607B57" w14:textId="77777777" w:rsidR="0087498C" w:rsidRPr="002E39E8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 /7,3,1/</w:t>
      </w:r>
    </w:p>
    <w:p w14:paraId="7D689DC1" w14:textId="77777777" w:rsidR="0087498C" w:rsidRPr="002E39E8" w:rsidRDefault="0087498C" w:rsidP="0087498C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3178FD8F" w14:textId="21AAA8EF" w:rsidR="0087498C" w:rsidRPr="002E39E8" w:rsidRDefault="0087498C" w:rsidP="0087498C">
      <w:pPr>
        <w:widowControl w:val="0"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prírodný rezeň / kurací / bravčový                                  </w:t>
      </w:r>
      <w:r w:rsidRPr="002E39E8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 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</w:t>
      </w:r>
      <w:r w:rsidRPr="002E39E8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9A427F3" w14:textId="77777777" w:rsidR="0087498C" w:rsidRPr="002E39E8" w:rsidRDefault="0087498C" w:rsidP="0087498C">
      <w:pPr>
        <w:widowControl w:val="0"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Natural chicken breast or pork chop / Natúr csirke vagy sertés szelet</w:t>
      </w:r>
    </w:p>
    <w:p w14:paraId="799D5650" w14:textId="77777777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9E8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       /1/</w:t>
      </w:r>
    </w:p>
    <w:p w14:paraId="715C0401" w14:textId="4F50FBFB" w:rsidR="00A5128C" w:rsidRPr="002E337F" w:rsidRDefault="00A5128C" w:rsidP="00A5128C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lastRenderedPageBreak/>
        <w:t>cestoviny/</w:t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penne / syrová omáčka / grilované kuraci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e mäso                   </w:t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</w:t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4B220A">
        <w:rPr>
          <w:rFonts w:ascii="Calibri Light" w:eastAsia="SimSun" w:hAnsi="Calibri Light" w:cs="Times New Roman"/>
          <w:caps/>
          <w:color w:val="7D3528"/>
          <w:kern w:val="0"/>
          <w:sz w:val="20"/>
          <w:szCs w:val="20"/>
          <w:lang w:eastAsia="ja-JP"/>
          <w14:ligatures w14:val="none"/>
        </w:rPr>
        <w:t>8</w:t>
      </w:r>
      <w:r w:rsidRPr="002E337F">
        <w:rPr>
          <w:rFonts w:ascii="Calibri Light" w:eastAsia="SimSun" w:hAnsi="Calibri Light" w:cs="Times New Roman"/>
          <w:caps/>
          <w:color w:val="7D3528"/>
          <w:kern w:val="0"/>
          <w:sz w:val="20"/>
          <w:szCs w:val="20"/>
          <w:lang w:eastAsia="ja-JP"/>
          <w14:ligatures w14:val="none"/>
        </w:rPr>
        <w:t>,</w:t>
      </w:r>
      <w:r w:rsidR="004B220A">
        <w:rPr>
          <w:rFonts w:ascii="Calibri Light" w:eastAsia="SimSun" w:hAnsi="Calibri Light" w:cs="Times New Roman"/>
          <w:caps/>
          <w:color w:val="7D3528"/>
          <w:kern w:val="0"/>
          <w:sz w:val="20"/>
          <w:szCs w:val="20"/>
          <w:lang w:eastAsia="ja-JP"/>
          <w14:ligatures w14:val="none"/>
        </w:rPr>
        <w:t>5</w:t>
      </w:r>
      <w:r w:rsidRPr="002E337F">
        <w:rPr>
          <w:rFonts w:ascii="Calibri Light" w:eastAsia="SimSun" w:hAnsi="Calibri Light" w:cs="Times New Roman"/>
          <w:caps/>
          <w:color w:val="7D3528"/>
          <w:kern w:val="0"/>
          <w:sz w:val="20"/>
          <w:szCs w:val="20"/>
          <w:lang w:eastAsia="ja-JP"/>
          <w14:ligatures w14:val="none"/>
        </w:rPr>
        <w:t>0 €</w:t>
      </w:r>
      <w:r>
        <w:rPr>
          <w:rFonts w:ascii="Calibri Light" w:eastAsia="SimSun" w:hAnsi="Calibri Light" w:cs="Times New Roman"/>
          <w:caps/>
          <w:color w:val="7D3528"/>
          <w:kern w:val="0"/>
          <w:sz w:val="20"/>
          <w:szCs w:val="20"/>
          <w:lang w:eastAsia="ja-JP"/>
          <w14:ligatures w14:val="none"/>
        </w:rPr>
        <w:t xml:space="preserve">       </w:t>
      </w: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pasta/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Pastries with cheese sauce and grill chicken breast /Tészta sajtszószal és grillezett csirkemellel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</w:t>
      </w:r>
      <w:r w:rsidRPr="002E337F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tészta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 g                                  /7,3,1/</w:t>
      </w:r>
    </w:p>
    <w:p w14:paraId="72128EE0" w14:textId="77777777" w:rsidR="00A5128C" w:rsidRPr="002E337F" w:rsidRDefault="00A5128C" w:rsidP="00A5128C">
      <w:pPr>
        <w:keepNext/>
        <w:keepLines/>
        <w:spacing w:before="360" w:after="20" w:line="240" w:lineRule="auto"/>
        <w:ind w:left="-453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28"/>
          <w:szCs w:val="28"/>
          <w:lang w:eastAsia="ja-JP"/>
          <w14:ligatures w14:val="none"/>
        </w:rPr>
      </w:pPr>
    </w:p>
    <w:p w14:paraId="4D001299" w14:textId="5CA2929A" w:rsidR="00A5128C" w:rsidRPr="002E337F" w:rsidRDefault="00A5128C" w:rsidP="00A5128C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tagliatelle / ragú bolognese / parmezán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2E337F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</w:t>
      </w:r>
      <w:r w:rsidRPr="002E337F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8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,00</w:t>
      </w:r>
      <w:r w:rsidRPr="002E337F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31003C36" w14:textId="7F0D99D5" w:rsidR="00A5128C" w:rsidRDefault="00A5128C" w:rsidP="003E1EAC">
      <w:pPr>
        <w:spacing w:after="120" w:line="240" w:lineRule="auto"/>
        <w:ind w:left="1671" w:firstLine="1161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2E337F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200 g                                  /7,3,1/</w:t>
      </w:r>
    </w:p>
    <w:p w14:paraId="47D36A67" w14:textId="77777777" w:rsidR="003E1EAC" w:rsidRPr="003E1EAC" w:rsidRDefault="003E1EAC" w:rsidP="003E1EAC">
      <w:pPr>
        <w:spacing w:after="120" w:line="240" w:lineRule="auto"/>
        <w:ind w:left="1671" w:firstLine="1161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68347BD2" w14:textId="6AD8E1EA" w:rsidR="00A5128C" w:rsidRPr="00A5128C" w:rsidRDefault="00A5128C" w:rsidP="00782995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steaky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kurací steak</w:t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  <w:t xml:space="preserve"> </w:t>
      </w:r>
      <w:r w:rsidRPr="00A5128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,50</w:t>
      </w:r>
      <w:r w:rsidRPr="00A5128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7451C1D3" w14:textId="1A1C0E82" w:rsidR="00A5128C" w:rsidRDefault="00A5128C" w:rsidP="003E1EAC">
      <w:pPr>
        <w:spacing w:after="120" w:line="240" w:lineRule="auto"/>
        <w:ind w:left="2266" w:firstLine="566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CHICKEN STEAK / CSIRKE STEAK           </w:t>
      </w: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 G           </w:t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ab/>
      </w:r>
    </w:p>
    <w:p w14:paraId="66F2F746" w14:textId="39D5BCDE" w:rsidR="00A5128C" w:rsidRPr="00A5128C" w:rsidRDefault="00A5128C" w:rsidP="00A5128C">
      <w:pPr>
        <w:widowControl w:val="0"/>
        <w:spacing w:before="360" w:after="20" w:line="240" w:lineRule="auto"/>
        <w:ind w:left="2266" w:firstLine="566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steak z bravčovej panenky</w:t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Pr="00A5128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8,50 €</w:t>
      </w:r>
    </w:p>
    <w:p w14:paraId="120529CD" w14:textId="632AFABF" w:rsidR="00A5128C" w:rsidRPr="00A5128C" w:rsidRDefault="00A5128C" w:rsidP="00A5128C">
      <w:pPr>
        <w:widowControl w:val="0"/>
        <w:spacing w:before="360" w:after="20" w:line="240" w:lineRule="auto"/>
        <w:ind w:left="2266" w:firstLine="566"/>
        <w:contextualSpacing/>
        <w:outlineLvl w:val="2"/>
        <w:rPr>
          <w:rFonts w:ascii="Calibri Light" w:eastAsia="SimSun" w:hAnsi="Calibri Light" w:cs="Times New Roman"/>
          <w:caps/>
          <w:kern w:val="0"/>
          <w:sz w:val="16"/>
          <w:szCs w:val="16"/>
          <w:lang w:eastAsia="ja-JP"/>
          <w14:ligatures w14:val="none"/>
        </w:rPr>
      </w:pP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POR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K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STEAK / SERTÉS STEAK </w:t>
      </w:r>
      <w:r>
        <w:rPr>
          <w:rFonts w:ascii="Calibri Light" w:eastAsia="SimSun" w:hAnsi="Calibri Light" w:cs="Times New Roman"/>
          <w:caps/>
          <w:noProof/>
          <w:color w:val="3F575A"/>
          <w:kern w:val="0"/>
          <w:sz w:val="16"/>
          <w:szCs w:val="16"/>
          <w:lang w:eastAsia="ja-JP"/>
          <w14:ligatures w14:val="none"/>
        </w:rPr>
        <w:t xml:space="preserve">               </w:t>
      </w:r>
      <w:r w:rsidRPr="00A5128C">
        <w:rPr>
          <w:rFonts w:ascii="Calibri Light" w:eastAsia="SimSun" w:hAnsi="Calibri Light" w:cs="Times New Roman"/>
          <w:caps/>
          <w:noProof/>
          <w:kern w:val="0"/>
          <w:sz w:val="16"/>
          <w:szCs w:val="16"/>
          <w:lang w:eastAsia="ja-JP"/>
          <w14:ligatures w14:val="none"/>
        </w:rPr>
        <w:t>200 g</w:t>
      </w:r>
    </w:p>
    <w:p w14:paraId="6B214A21" w14:textId="77777777" w:rsidR="00A5128C" w:rsidRPr="00A5128C" w:rsidRDefault="00A5128C" w:rsidP="00A5128C">
      <w:pPr>
        <w:widowControl w:val="0"/>
        <w:spacing w:before="360" w:after="20" w:line="240" w:lineRule="auto"/>
        <w:ind w:left="14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kern w:val="0"/>
          <w:sz w:val="18"/>
          <w:szCs w:val="18"/>
          <w:lang w:eastAsia="ja-JP"/>
          <w14:ligatures w14:val="none"/>
        </w:rPr>
        <w:t xml:space="preserve"> 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8"/>
          <w:szCs w:val="18"/>
          <w:lang w:eastAsia="ja-JP"/>
          <w14:ligatures w14:val="none"/>
        </w:rPr>
        <w:t xml:space="preserve">                                                                            </w:t>
      </w:r>
    </w:p>
    <w:p w14:paraId="7725B7B7" w14:textId="3CBA5AD3" w:rsidR="00A5128C" w:rsidRPr="00A5128C" w:rsidRDefault="00A5128C" w:rsidP="00A5128C">
      <w:pPr>
        <w:widowControl w:val="0"/>
        <w:spacing w:before="360" w:after="20" w:line="240" w:lineRule="auto"/>
        <w:ind w:left="2266" w:firstLine="566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steak z hovädzej sviečkovice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</w:t>
      </w:r>
      <w:r w:rsidRPr="00A5128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1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5,00</w:t>
      </w:r>
      <w:r w:rsidRPr="00A5128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7D05DEB0" w14:textId="77777777" w:rsidR="00A5128C" w:rsidRPr="00A5128C" w:rsidRDefault="00A5128C" w:rsidP="00A5128C">
      <w:pPr>
        <w:widowControl w:val="0"/>
        <w:spacing w:before="360" w:after="20" w:line="240" w:lineRule="auto"/>
        <w:ind w:left="2266" w:firstLine="566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beef steak / marha steak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</w:t>
      </w:r>
      <w:r w:rsidRPr="00A5128C">
        <w:rPr>
          <w:rFonts w:ascii="Calibri Light" w:eastAsia="SimSun" w:hAnsi="Calibri Light" w:cs="Times New Roman"/>
          <w:caps/>
          <w:kern w:val="0"/>
          <w:sz w:val="16"/>
          <w:szCs w:val="16"/>
          <w:lang w:eastAsia="ja-JP"/>
          <w14:ligatures w14:val="none"/>
        </w:rPr>
        <w:t>200 g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            </w:t>
      </w:r>
    </w:p>
    <w:p w14:paraId="66233C1C" w14:textId="77777777" w:rsidR="00A5128C" w:rsidRDefault="00A5128C" w:rsidP="00A5128C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73B1751" w14:textId="77777777" w:rsidR="00A5128C" w:rsidRPr="002E39E8" w:rsidRDefault="00A5128C" w:rsidP="00A5128C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174FA6F" w14:textId="00B9F34F" w:rsidR="00A5128C" w:rsidRPr="00A5128C" w:rsidRDefault="00A5128C" w:rsidP="00A5128C">
      <w:pPr>
        <w:keepNext/>
        <w:keepLines/>
        <w:spacing w:after="240" w:line="240" w:lineRule="auto"/>
        <w:contextualSpacing/>
        <w:outlineLvl w:val="0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omáčky/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šípková / rokfortová / šampiň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ónová /</w:t>
      </w: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pikantná / brusnicová                                </w:t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643E7156" w14:textId="3E49477D" w:rsidR="00A5128C" w:rsidRPr="00A5128C" w:rsidRDefault="00A5128C" w:rsidP="00A5128C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sauces/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Pepperoni, Roquefort blue cheese, cranberry, mushroom sauce /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 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  <w:t xml:space="preserve">    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 xml:space="preserve">  </w:t>
      </w: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szószok</w:t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 </w:t>
      </w:r>
      <w:r w:rsidRPr="00782995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Pikáns, Sajtos, Csipkebogyós, gombás, Áfonyás szószok</w:t>
      </w:r>
    </w:p>
    <w:p w14:paraId="4D5704F8" w14:textId="79038610" w:rsidR="00A5128C" w:rsidRPr="00A5128C" w:rsidRDefault="00A5128C" w:rsidP="00A512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/7,3,1/</w:t>
      </w:r>
    </w:p>
    <w:p w14:paraId="7C20CB75" w14:textId="77777777" w:rsidR="0087498C" w:rsidRDefault="0087498C" w:rsidP="0087498C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5695C0C3" w14:textId="3FC0B2EF" w:rsidR="00782995" w:rsidRPr="00A5128C" w:rsidRDefault="00A5128C" w:rsidP="00782995">
      <w:pPr>
        <w:keepNext/>
        <w:keepLines/>
        <w:spacing w:before="360" w:after="20"/>
        <w:ind w:left="-453" w:firstLine="453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dezerty/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   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ab/>
      </w:r>
      <w:r w:rsidR="00782995"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palacinky / čokoláda / šľahačka / opražené mandle                           </w:t>
      </w:r>
      <w:r w:rsidR="00782995" w:rsidRPr="00A5128C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="00782995"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104F683F" w14:textId="6EEA2F70" w:rsidR="00A5128C" w:rsidRPr="00A5128C" w:rsidRDefault="00A5128C" w:rsidP="00782995">
      <w:pPr>
        <w:keepNext/>
        <w:keepLines/>
        <w:spacing w:after="52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  <w:r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desserts/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   </w:t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Pancakes with chocolate whipped cream and almonds / Palacsinta csok</w:t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 xml:space="preserve">ival, mandulával és </w:t>
      </w:r>
      <w:r w:rsidR="00782995" w:rsidRPr="00A5128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desszertek</w:t>
      </w:r>
      <w:r w:rsidR="00782995" w:rsidRPr="00A5128C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 xml:space="preserve"> </w:t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tejszínhabbal</w:t>
      </w:r>
      <w:r w:rsidR="00782995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 xml:space="preserve">                </w:t>
      </w:r>
    </w:p>
    <w:p w14:paraId="515EF8BA" w14:textId="77777777" w:rsidR="00A5128C" w:rsidRPr="00A5128C" w:rsidRDefault="00A5128C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350g                                    /7,3,1/                   </w:t>
      </w:r>
    </w:p>
    <w:p w14:paraId="0BA20ADB" w14:textId="1E8B3603" w:rsidR="00A5128C" w:rsidRPr="00A5128C" w:rsidRDefault="00A5128C" w:rsidP="00782995">
      <w:pPr>
        <w:keepNext/>
        <w:keepLines/>
        <w:spacing w:before="360" w:after="20" w:line="240" w:lineRule="auto"/>
        <w:ind w:left="-453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</w:t>
      </w:r>
    </w:p>
    <w:p w14:paraId="1B8C2E0D" w14:textId="54419561" w:rsidR="00782995" w:rsidRPr="00A5128C" w:rsidRDefault="00A5128C" w:rsidP="00782995">
      <w:pPr>
        <w:spacing w:after="120"/>
        <w:ind w:left="283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makovo-višňová štrúdľa / škoricová omáčka       </w:t>
      </w:r>
      <w:r w:rsid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8</w:t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Pr="00A5128C">
        <w:rPr>
          <w:rFonts w:ascii="Calibri Light" w:eastAsia="SimSun" w:hAnsi="Calibri Light" w:cs="Times New Roman"/>
          <w:color w:val="786247"/>
          <w:kern w:val="0"/>
          <w:sz w:val="20"/>
          <w:szCs w:val="20"/>
          <w:lang w:eastAsia="ja-JP"/>
          <w14:ligatures w14:val="none"/>
        </w:rPr>
        <w:t xml:space="preserve">              </w:t>
      </w:r>
      <w:r w:rsidRPr="00A5128C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APPLE STRUDEL WITH VANILLA SAUCE / ALMÁS PITÉ  VANILLIASZÓSZAL                                                                  </w:t>
      </w:r>
      <w:r w:rsidR="00782995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color w:val="5E8386"/>
          <w:kern w:val="0"/>
          <w:sz w:val="16"/>
          <w:szCs w:val="16"/>
          <w:lang w:eastAsia="ja-JP"/>
          <w14:ligatures w14:val="none"/>
        </w:rPr>
        <w:t xml:space="preserve">     </w:t>
      </w: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 g                                  /7,3,1/                                    </w:t>
      </w:r>
    </w:p>
    <w:p w14:paraId="7AD486E2" w14:textId="41CC4998" w:rsidR="00A5128C" w:rsidRPr="00A5128C" w:rsidRDefault="00A5128C" w:rsidP="00782995">
      <w:pPr>
        <w:keepNext/>
        <w:keepLines/>
        <w:spacing w:before="360" w:after="20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ZMRZLINOVÝ POHáR / OVOCIE / šľahačka        </w:t>
      </w:r>
      <w:r w:rsidRPr="00A5128C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="00782995">
        <w:rPr>
          <w:rFonts w:ascii="Calibri Light" w:eastAsia="SimSun" w:hAnsi="Calibri Light" w:cs="Times New Roman"/>
          <w:iCs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4,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8</w:t>
      </w:r>
      <w:r w:rsidRPr="00A5128C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46479838" w14:textId="77777777" w:rsidR="00A5128C" w:rsidRPr="00A5128C" w:rsidRDefault="00A5128C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iCs/>
          <w:caps/>
          <w:color w:val="5E8386"/>
          <w:kern w:val="0"/>
          <w:sz w:val="16"/>
          <w:szCs w:val="16"/>
          <w:lang w:eastAsia="ja-JP"/>
          <w14:ligatures w14:val="none"/>
        </w:rPr>
        <w:t>ICE CREAM WITH FRUIT AND WHIPPED CREAM / Fagylalt gyümölccsel és tejszínhabbal</w:t>
      </w:r>
    </w:p>
    <w:p w14:paraId="75ED75D0" w14:textId="77777777" w:rsidR="00782995" w:rsidRDefault="00A5128C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350g                                    /7,3,1/       </w:t>
      </w:r>
    </w:p>
    <w:p w14:paraId="36F174FD" w14:textId="77777777" w:rsidR="00782995" w:rsidRDefault="00782995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43A76998" w14:textId="31CD959D" w:rsidR="00A5128C" w:rsidRPr="00A5128C" w:rsidRDefault="00A5128C" w:rsidP="00782995">
      <w:pPr>
        <w:keepNext/>
        <w:keepLines/>
        <w:spacing w:before="360" w:after="20" w:line="240" w:lineRule="auto"/>
        <w:ind w:left="1671" w:firstLine="1161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A5128C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</w:t>
      </w:r>
    </w:p>
    <w:p w14:paraId="113397F2" w14:textId="3261E86F" w:rsidR="00782995" w:rsidRPr="00782995" w:rsidRDefault="00782995" w:rsidP="003E1EAC">
      <w:pPr>
        <w:widowControl w:val="0"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šaláty k jedlám/</w:t>
      </w: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 xml:space="preserve">    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  <w:t xml:space="preserve">  </w:t>
      </w: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salad side dishes/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 xml:space="preserve">  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ab/>
        <w:t xml:space="preserve">          </w:t>
      </w: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saláta k</w:t>
      </w:r>
      <w:r w:rsidRPr="00782995">
        <w:rPr>
          <w:rFonts w:ascii="Calibri" w:eastAsia="SimSun" w:hAnsi="Calibri" w:cs="Calibri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Ӧ</w:t>
      </w:r>
      <w:r w:rsidRPr="00782995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retek</w:t>
      </w:r>
      <w:r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príloha z čerstvej zeleniny</w:t>
      </w:r>
      <w:r w:rsidR="003E1EAC" w:rsidRPr="00782995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</w:t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="003E1EAC"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="003E1EAC"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</w:t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="003E1EAC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Fresh salad / Zöldség köret</w:t>
      </w:r>
    </w:p>
    <w:p w14:paraId="0358E5CD" w14:textId="77777777" w:rsid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120g                            </w:t>
      </w:r>
    </w:p>
    <w:p w14:paraId="13D93482" w14:textId="77777777" w:rsidR="00782995" w:rsidRP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04749682" w14:textId="42C0234B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uhorkový šalát – so smotanou / sladko-kyslý nálev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 xml:space="preserve">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6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7BEB313" w14:textId="77777777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Cucumber salad with or without cream / Uborka saláta sima vagy tejfölös</w:t>
      </w:r>
    </w:p>
    <w:p w14:paraId="39E89C12" w14:textId="2AF1CE57" w:rsid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/7/</w:t>
      </w:r>
    </w:p>
    <w:p w14:paraId="01D01F1E" w14:textId="77777777" w:rsidR="00782995" w:rsidRP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2BB832E9" w14:textId="675163A0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paradajkový šalát</w:t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6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5485DC5A" w14:textId="77777777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Tomato salad / Paradicsom saláta</w:t>
      </w:r>
    </w:p>
    <w:p w14:paraId="284664E4" w14:textId="77777777" w:rsid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</w:t>
      </w:r>
    </w:p>
    <w:p w14:paraId="2E633C04" w14:textId="2F995201" w:rsidR="00782995" w:rsidRP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</w:t>
      </w:r>
    </w:p>
    <w:p w14:paraId="30023EB2" w14:textId="04B94B2D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kapustový šalát</w:t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612BF2F3" w14:textId="77777777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Cabbage salad / Káposzta saláta</w:t>
      </w:r>
    </w:p>
    <w:p w14:paraId="6E144EA2" w14:textId="77777777" w:rsid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</w:t>
      </w:r>
    </w:p>
    <w:p w14:paraId="27EBAC4F" w14:textId="77777777" w:rsidR="00782995" w:rsidRPr="00782995" w:rsidRDefault="00782995" w:rsidP="00782995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C198E72" w14:textId="4C4D4FC5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zeleninový šalát s mozzarellou</w:t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782995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6</w:t>
      </w:r>
      <w:r w:rsidRPr="00782995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1B7A6CFB" w14:textId="77777777" w:rsidR="00782995" w:rsidRPr="00782995" w:rsidRDefault="00782995" w:rsidP="00782995">
      <w:pPr>
        <w:widowControl w:val="0"/>
        <w:spacing w:before="360" w:after="20" w:line="240" w:lineRule="auto"/>
        <w:ind w:left="2408" w:firstLine="424"/>
        <w:contextualSpacing/>
        <w:outlineLvl w:val="2"/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aps/>
          <w:color w:val="5E8386"/>
          <w:kern w:val="0"/>
          <w:sz w:val="16"/>
          <w:szCs w:val="16"/>
          <w:lang w:eastAsia="ja-JP"/>
          <w14:ligatures w14:val="none"/>
        </w:rPr>
        <w:t>Fresh mixed salad with mozzarella / Vegyes zöldség saláta mozzarella sajttal</w:t>
      </w:r>
    </w:p>
    <w:p w14:paraId="24AB4959" w14:textId="0B2CF8AA" w:rsidR="006A4674" w:rsidRPr="00544ABD" w:rsidRDefault="00782995" w:rsidP="00544ABD">
      <w:pPr>
        <w:spacing w:after="120" w:line="240" w:lineRule="auto"/>
        <w:ind w:left="2408" w:firstLine="424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782995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150g                            /7/</w:t>
      </w:r>
    </w:p>
    <w:p w14:paraId="59292F8E" w14:textId="77777777" w:rsidR="00A92E0A" w:rsidRDefault="00A92E0A" w:rsidP="006A4674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7004ADAE" w14:textId="77777777" w:rsidR="006A4674" w:rsidRDefault="006A4674" w:rsidP="006A4674">
      <w:pPr>
        <w:keepNext/>
        <w:keepLines/>
        <w:spacing w:after="240" w:line="240" w:lineRule="auto"/>
        <w:contextualSpacing/>
        <w:outlineLvl w:val="0"/>
        <w:rPr>
          <w:rFonts w:ascii="Calibri Light" w:eastAsia="SimSun" w:hAnsi="Calibri Light" w:cs="Times New Roman"/>
          <w:b/>
          <w:bCs/>
          <w:color w:val="786247"/>
          <w:kern w:val="0"/>
          <w:sz w:val="24"/>
          <w:szCs w:val="24"/>
          <w:lang w:eastAsia="ja-JP"/>
          <w14:ligatures w14:val="none"/>
        </w:rPr>
      </w:pPr>
      <w:r w:rsidRPr="006A4674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prílohy/</w:t>
      </w:r>
      <w:r w:rsidRPr="006A4674">
        <w:rPr>
          <w:rFonts w:ascii="Calibri Light" w:eastAsia="SimSun" w:hAnsi="Calibri Light" w:cs="Times New Roman"/>
          <w:b/>
          <w:bCs/>
          <w:color w:val="786247"/>
          <w:kern w:val="0"/>
          <w:sz w:val="24"/>
          <w:szCs w:val="24"/>
          <w:lang w:eastAsia="ja-JP"/>
          <w14:ligatures w14:val="none"/>
        </w:rPr>
        <w:t xml:space="preserve"> </w:t>
      </w:r>
    </w:p>
    <w:p w14:paraId="512B5FA9" w14:textId="31FFA1AD" w:rsidR="006A4674" w:rsidRPr="006A4674" w:rsidRDefault="006A4674" w:rsidP="006A4674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</w:pPr>
      <w:r w:rsidRPr="006A4674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0"/>
          <w:szCs w:val="20"/>
          <w:lang w:eastAsia="ja-JP"/>
          <w14:ligatures w14:val="none"/>
        </w:rPr>
        <w:t>Side dish / Köretek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24"/>
          <w:szCs w:val="24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opekané zemiaky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64219EF" w14:textId="140BD306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Roast potatos / Sült krumpli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200g                                   /7/      </w:t>
      </w:r>
    </w:p>
    <w:p w14:paraId="46DDBC6C" w14:textId="30E9994D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</w:t>
      </w:r>
    </w:p>
    <w:p w14:paraId="4392505A" w14:textId="5387105E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hranolky</w:t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13D87190" w14:textId="3C6BF110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Fries / Hasábburgonya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200g                                                                     </w:t>
      </w:r>
    </w:p>
    <w:p w14:paraId="216150AF" w14:textId="71896D49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                                      </w:t>
      </w:r>
    </w:p>
    <w:p w14:paraId="2D610033" w14:textId="31CF41DF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ryža</w:t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1A34B9DA" w14:textId="10EF03A8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Rice / Rizs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                                  /12/          </w:t>
      </w:r>
    </w:p>
    <w:p w14:paraId="370E347D" w14:textId="73CA9CBC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</w:t>
      </w:r>
    </w:p>
    <w:p w14:paraId="37007D72" w14:textId="398B778C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varené zemiaky / maslo / vňať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="004B220A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,50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 xml:space="preserve"> €</w:t>
      </w:r>
    </w:p>
    <w:p w14:paraId="3259465E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Boiled potatos / Petrezselymes főtt krumpli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                                  /12,7/                 </w:t>
      </w:r>
    </w:p>
    <w:p w14:paraId="34DF2A01" w14:textId="25ED47D0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</w:t>
      </w:r>
    </w:p>
    <w:p w14:paraId="705B2534" w14:textId="6953A28F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zemiaková kaša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2,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33DA67EC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Potato puree / Krumplipüré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200g                                   /12,7/           </w:t>
      </w:r>
    </w:p>
    <w:p w14:paraId="21B5D818" w14:textId="5CD1983B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</w:t>
      </w:r>
    </w:p>
    <w:p w14:paraId="582FC817" w14:textId="623E1110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grilovaná zelenina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3,</w:t>
      </w:r>
      <w:r w:rsidR="004B220A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7</w:t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94E0491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Roasted vegetables / Grillezett zöldség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                                  /7/                     </w:t>
      </w:r>
    </w:p>
    <w:p w14:paraId="18CA0473" w14:textId="1111F4A9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</w:t>
      </w:r>
    </w:p>
    <w:p w14:paraId="19196B20" w14:textId="710D4B03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chlieb</w:t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iCs/>
          <w:caps/>
          <w:color w:val="A84736"/>
          <w:kern w:val="0"/>
          <w:sz w:val="20"/>
          <w:szCs w:val="20"/>
          <w:lang w:eastAsia="ja-JP"/>
          <w14:ligatures w14:val="none"/>
        </w:rPr>
        <w:t>0,40 €</w:t>
      </w:r>
    </w:p>
    <w:p w14:paraId="319A3435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Bread / Kenyér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150g                                  /7,3,1/         </w:t>
      </w:r>
    </w:p>
    <w:p w14:paraId="566AE66D" w14:textId="03D19B9E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</w:t>
      </w:r>
    </w:p>
    <w:p w14:paraId="5E16D94F" w14:textId="0EF6D376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mlieko</w:t>
      </w:r>
      <w:r w:rsidRPr="006A4674"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 xml:space="preserve">     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0,</w:t>
      </w:r>
      <w:r w:rsidR="005F0F1E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6A4674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7405272" w14:textId="77777777" w:rsid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>milk / tej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0,1 l                                     /7/                     </w:t>
      </w:r>
    </w:p>
    <w:p w14:paraId="446CD923" w14:textId="49A79F07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</w:t>
      </w:r>
    </w:p>
    <w:p w14:paraId="1ED2FA38" w14:textId="60A3AB39" w:rsidR="006A4674" w:rsidRPr="006A4674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/>
          <w14:ligatures w14:val="none"/>
        </w:rPr>
        <w:t>med / maslo / džem</w:t>
      </w:r>
      <w:r w:rsidRPr="006A4674"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 xml:space="preserve">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20"/>
          <w:szCs w:val="20"/>
          <w:lang w:eastAsia="ja-JP" w:bidi="sk-SK"/>
          <w14:ligatures w14:val="none"/>
        </w:rPr>
        <w:tab/>
      </w:r>
      <w:r w:rsidRPr="006A4674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0,</w:t>
      </w:r>
      <w:r w:rsidR="005F0F1E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5</w:t>
      </w:r>
      <w:r w:rsidRPr="006A4674">
        <w:rPr>
          <w:rFonts w:ascii="Calibri Light" w:eastAsia="SimSun" w:hAnsi="Calibri Light" w:cs="Times New Roman"/>
          <w:caps/>
          <w:color w:val="A84736"/>
          <w:kern w:val="0"/>
          <w:sz w:val="20"/>
          <w:szCs w:val="20"/>
          <w:lang w:eastAsia="ja-JP"/>
          <w14:ligatures w14:val="none"/>
        </w:rPr>
        <w:t>0 €</w:t>
      </w:r>
    </w:p>
    <w:p w14:paraId="04544A2C" w14:textId="77777777" w:rsidR="009C72A7" w:rsidRDefault="006A4674" w:rsidP="006A4674">
      <w:pPr>
        <w:widowControl w:val="0"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6A4674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honey, butter, jam / méz, vaj, lekvár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6A4674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20g                                     /7/      </w:t>
      </w:r>
    </w:p>
    <w:p w14:paraId="20D471F1" w14:textId="77777777" w:rsidR="009C72A7" w:rsidRDefault="009C72A7" w:rsidP="009C72A7">
      <w:pPr>
        <w:keepNext/>
        <w:keepLines/>
        <w:spacing w:after="240" w:line="240" w:lineRule="auto"/>
        <w:contextualSpacing/>
        <w:outlineLvl w:val="0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349E3295" w14:textId="77777777" w:rsidR="009C72A7" w:rsidRDefault="009C72A7" w:rsidP="009C72A7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2DB132FD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1FDCCB6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0A30975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9AE8ED9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8AACDEE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1BAAE588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063455AD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0C78D8A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28DA9BF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FB5CA39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6C1BAB45" w14:textId="3675B4DF" w:rsidR="009C72A7" w:rsidRDefault="00A92E0A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noProof/>
          <w:color w:val="000000"/>
          <w:kern w:val="0"/>
          <w:sz w:val="24"/>
          <w:szCs w:val="24"/>
          <w:lang w:eastAsia="sk-SK"/>
          <w14:ligatures w14:val="none"/>
        </w:rPr>
        <w:drawing>
          <wp:inline distT="0" distB="0" distL="0" distR="0" wp14:anchorId="5CA89E96" wp14:editId="4BD8CD96">
            <wp:extent cx="1725295" cy="774065"/>
            <wp:effectExtent l="0" t="0" r="8255" b="6985"/>
            <wp:docPr id="3" name="Obrázok 4" descr="Obrázok, na ktorom je grafika, grafický dizajn, zelená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92914" name="Obrázok 4" descr="Obrázok, na ktorom je grafika, grafický dizajn, zelená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6699A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6AED55FA" w14:textId="77777777" w:rsidR="000F68C9" w:rsidRDefault="000F68C9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4B8E3CBE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5B817CF7" w14:textId="77777777" w:rsidR="009C72A7" w:rsidRDefault="009C72A7" w:rsidP="00A92E0A">
      <w:pPr>
        <w:spacing w:after="120" w:line="240" w:lineRule="auto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742C3FD" w14:textId="77777777" w:rsid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</w:p>
    <w:p w14:paraId="2DFBDF9B" w14:textId="77777777" w:rsidR="009C72A7" w:rsidRP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  <w:t>Otváracie</w:t>
      </w:r>
      <w:r w:rsidRPr="009C72A7"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vertAlign w:val="superscript"/>
          <w:lang w:eastAsia="ja-JP"/>
          <w14:ligatures w14:val="none"/>
        </w:rPr>
        <w:t xml:space="preserve"> </w:t>
      </w:r>
      <w:r w:rsidRPr="009C72A7">
        <w:rPr>
          <w:rFonts w:ascii="Times New Roman" w:eastAsia="SimSun" w:hAnsi="Times New Roman" w:cs="Times New Roman"/>
          <w:b/>
          <w:color w:val="000000"/>
          <w:kern w:val="0"/>
          <w:sz w:val="36"/>
          <w:szCs w:val="36"/>
          <w:lang w:eastAsia="ja-JP"/>
          <w14:ligatures w14:val="none"/>
        </w:rPr>
        <w:t>hodiny:</w:t>
      </w:r>
    </w:p>
    <w:p w14:paraId="32BE010B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</w:p>
    <w:p w14:paraId="3E3AE4A1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eastAsia="ja-JP"/>
          <w14:ligatures w14:val="none"/>
        </w:rPr>
        <w:t>Pondelok – Štvrtok: 11:00 – 20:00</w:t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  <w:t>(Kuchyňa varí do: 19:30)</w:t>
      </w:r>
    </w:p>
    <w:p w14:paraId="7461C1F6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eastAsia="ja-JP"/>
          <w14:ligatures w14:val="none"/>
        </w:rPr>
        <w:t>Piatok: 11:00 – 21:00</w:t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  <w:t>(Kuchyňa varí do: 20:30)</w:t>
      </w:r>
    </w:p>
    <w:p w14:paraId="655AF386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eastAsia="ja-JP"/>
          <w14:ligatures w14:val="none"/>
        </w:rPr>
        <w:t>Sobota: 12:00 – 21:00</w:t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  <w:t xml:space="preserve">         (Kuchyňa varí do: 20:30)</w:t>
      </w:r>
    </w:p>
    <w:p w14:paraId="6D3D50F1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eastAsia="ja-JP"/>
          <w14:ligatures w14:val="none"/>
        </w:rPr>
        <w:t>Nedeľa: 12:00 – 19:00</w:t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</w:r>
      <w:r w:rsidRPr="009C72A7">
        <w:rPr>
          <w:rFonts w:ascii="Times New Roman" w:eastAsia="SimSun" w:hAnsi="Times New Roman" w:cs="Times New Roman"/>
          <w:color w:val="786247"/>
          <w:kern w:val="0"/>
          <w:sz w:val="32"/>
          <w:szCs w:val="32"/>
          <w:lang w:eastAsia="ja-JP"/>
          <w14:ligatures w14:val="none"/>
        </w:rPr>
        <w:tab/>
        <w:t>(Kuchyňa varí do: 18:30)</w:t>
      </w:r>
    </w:p>
    <w:p w14:paraId="645711A7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/>
          <w:color w:val="000000"/>
          <w:kern w:val="0"/>
          <w:sz w:val="40"/>
          <w:szCs w:val="40"/>
          <w:vertAlign w:val="superscript"/>
          <w:lang w:eastAsia="ja-JP"/>
          <w14:ligatures w14:val="none"/>
        </w:rPr>
      </w:pPr>
    </w:p>
    <w:p w14:paraId="7B4D2747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24"/>
          <w:szCs w:val="24"/>
          <w:lang w:eastAsia="ja-JP"/>
          <w14:ligatures w14:val="none"/>
        </w:rPr>
      </w:pPr>
    </w:p>
    <w:p w14:paraId="59E8D969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Konverzný kurz: 1.00 € = 30.126 Sk</w:t>
      </w:r>
    </w:p>
    <w:p w14:paraId="54E96C7B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Váha mäsa v jedálnom lístku je uvedená v surovom stave</w:t>
      </w:r>
    </w:p>
    <w:p w14:paraId="19F394A3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Pri polovičnej porcii účtujeme 70% z ceny</w:t>
      </w:r>
    </w:p>
    <w:p w14:paraId="3099DE8C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Platba kartou je možná pri sume presahujúcej 5,- €</w:t>
      </w:r>
    </w:p>
    <w:p w14:paraId="19FB7694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</w:p>
    <w:p w14:paraId="5F00DDCF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</w:p>
    <w:p w14:paraId="3F4A4A6E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000000"/>
          <w:kern w:val="0"/>
          <w:sz w:val="32"/>
          <w:szCs w:val="32"/>
          <w:lang w:eastAsia="ja-JP"/>
          <w14:ligatures w14:val="none"/>
        </w:rPr>
        <w:t>DENNÉ MENU JE MOŽNÉ OBJEDNAŤ SI VOPRED NA TEL.ČÍSLE 055/466 62 45</w:t>
      </w:r>
    </w:p>
    <w:p w14:paraId="20163DF2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  <w:t xml:space="preserve">Denné menu sa podáva: </w:t>
      </w:r>
    </w:p>
    <w:p w14:paraId="10533A8B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Cs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  <w:t>Pondelok - Piatok</w:t>
      </w:r>
    </w:p>
    <w:p w14:paraId="63F9A0DD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  <w:t>od 11:00 – 14:00 hod.</w:t>
      </w:r>
    </w:p>
    <w:p w14:paraId="7A9D2B3A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Cs/>
          <w:color w:val="000000"/>
          <w:kern w:val="0"/>
          <w:sz w:val="32"/>
          <w:szCs w:val="32"/>
          <w:lang w:eastAsia="ja-JP"/>
          <w14:ligatures w14:val="none"/>
        </w:rPr>
      </w:pPr>
    </w:p>
    <w:p w14:paraId="7A905451" w14:textId="77777777" w:rsidR="009C72A7" w:rsidRPr="009C72A7" w:rsidRDefault="009C72A7" w:rsidP="009C72A7">
      <w:pPr>
        <w:spacing w:after="120" w:line="240" w:lineRule="auto"/>
        <w:jc w:val="center"/>
        <w:rPr>
          <w:rFonts w:ascii="Calibri Light" w:eastAsia="SimSun" w:hAnsi="Calibri Light" w:cs="Times New Roman"/>
          <w:bCs/>
          <w:color w:val="000000"/>
          <w:kern w:val="0"/>
          <w:sz w:val="32"/>
          <w:szCs w:val="32"/>
          <w:lang w:eastAsia="ja-JP"/>
          <w14:ligatures w14:val="none"/>
        </w:rPr>
      </w:pPr>
    </w:p>
    <w:p w14:paraId="0DFF9832" w14:textId="77777777" w:rsidR="009C72A7" w:rsidRP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  <w:t>Prajeme</w:t>
      </w:r>
    </w:p>
    <w:p w14:paraId="217E77E1" w14:textId="77777777" w:rsidR="009C72A7" w:rsidRP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  <w:t>Vám</w:t>
      </w:r>
    </w:p>
    <w:p w14:paraId="0BC9B1AE" w14:textId="77777777" w:rsidR="009C72A7" w:rsidRPr="009C72A7" w:rsidRDefault="009C72A7" w:rsidP="009C72A7">
      <w:pPr>
        <w:spacing w:after="12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</w:pPr>
      <w:r w:rsidRPr="009C72A7">
        <w:rPr>
          <w:rFonts w:ascii="Times New Roman" w:eastAsia="SimSun" w:hAnsi="Times New Roman" w:cs="Times New Roman"/>
          <w:b/>
          <w:i/>
          <w:color w:val="000000"/>
          <w:kern w:val="0"/>
          <w:sz w:val="44"/>
          <w:szCs w:val="44"/>
          <w:lang w:eastAsia="ja-JP"/>
          <w14:ligatures w14:val="none"/>
        </w:rPr>
        <w:t>dobrú chuť</w:t>
      </w:r>
    </w:p>
    <w:p w14:paraId="53B229DD" w14:textId="77777777" w:rsidR="009C72A7" w:rsidRPr="009C72A7" w:rsidRDefault="009C72A7" w:rsidP="009C72A7">
      <w:pPr>
        <w:spacing w:after="120" w:line="240" w:lineRule="auto"/>
        <w:rPr>
          <w:rFonts w:ascii="Times New Roman" w:eastAsia="SimSun" w:hAnsi="Times New Roman" w:cs="Times New Roman"/>
          <w:b/>
          <w:i/>
          <w:color w:val="786247"/>
          <w:kern w:val="0"/>
          <w:sz w:val="44"/>
          <w:szCs w:val="44"/>
          <w:lang w:eastAsia="ja-JP"/>
          <w14:ligatures w14:val="none"/>
        </w:rPr>
      </w:pPr>
    </w:p>
    <w:p w14:paraId="74FCF253" w14:textId="77777777" w:rsidR="009C72A7" w:rsidRPr="009C72A7" w:rsidRDefault="009C72A7" w:rsidP="009C72A7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24"/>
          <w:szCs w:val="24"/>
          <w:lang w:eastAsia="ja-JP"/>
          <w14:ligatures w14:val="none"/>
        </w:rPr>
      </w:pPr>
    </w:p>
    <w:p w14:paraId="26E961B3" w14:textId="77777777" w:rsidR="009C72A7" w:rsidRPr="009C72A7" w:rsidRDefault="009C72A7" w:rsidP="009C72A7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24"/>
          <w:szCs w:val="24"/>
          <w:lang w:eastAsia="ja-JP"/>
          <w14:ligatures w14:val="none"/>
        </w:rPr>
      </w:pPr>
    </w:p>
    <w:p w14:paraId="129E167B" w14:textId="54152A0F" w:rsidR="009C72A7" w:rsidRPr="00224D55" w:rsidRDefault="009C72A7" w:rsidP="00224D55">
      <w:pPr>
        <w:spacing w:after="120" w:line="240" w:lineRule="auto"/>
        <w:jc w:val="center"/>
        <w:rPr>
          <w:rFonts w:ascii="Calibri Light" w:eastAsia="SimSun" w:hAnsi="Calibri Light" w:cs="Times New Roman"/>
          <w:color w:val="786247"/>
          <w:kern w:val="0"/>
          <w:sz w:val="24"/>
          <w:szCs w:val="24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noProof/>
          <w:color w:val="000000"/>
          <w:kern w:val="0"/>
          <w:sz w:val="24"/>
          <w:szCs w:val="24"/>
          <w:lang w:eastAsia="sk-SK"/>
          <w14:ligatures w14:val="none"/>
        </w:rPr>
        <w:lastRenderedPageBreak/>
        <w:drawing>
          <wp:inline distT="0" distB="0" distL="0" distR="0" wp14:anchorId="1B27359E" wp14:editId="4A40A971">
            <wp:extent cx="1725295" cy="774065"/>
            <wp:effectExtent l="0" t="0" r="8255" b="6985"/>
            <wp:docPr id="2" name="Obrázok 4" descr="Obrázok, na ktorom je grafika, grafický dizajn, zelená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92914" name="Obrázok 4" descr="Obrázok, na ktorom je grafika, grafický dizajn, zelená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0725B" w14:textId="5F4EF013" w:rsidR="009C72A7" w:rsidRPr="00224D55" w:rsidRDefault="009C72A7" w:rsidP="00224D55">
      <w:pPr>
        <w:spacing w:after="120" w:line="360" w:lineRule="auto"/>
        <w:jc w:val="center"/>
        <w:rPr>
          <w:rFonts w:ascii="Calibri Light" w:eastAsia="SimSun" w:hAnsi="Calibri Light" w:cs="Times New Roman"/>
          <w:kern w:val="0"/>
          <w:sz w:val="28"/>
          <w:szCs w:val="28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kern w:val="0"/>
          <w:sz w:val="28"/>
          <w:szCs w:val="28"/>
          <w:lang w:eastAsia="ja-JP"/>
          <w14:ligatures w14:val="none"/>
        </w:rPr>
        <w:t>Zoznam alergénov/</w:t>
      </w:r>
      <w:proofErr w:type="spellStart"/>
      <w:r w:rsidRPr="009C72A7">
        <w:rPr>
          <w:rFonts w:ascii="Calibri Light" w:eastAsia="SimSun" w:hAnsi="Calibri Light" w:cs="Times New Roman"/>
          <w:b/>
          <w:kern w:val="0"/>
          <w:sz w:val="28"/>
          <w:szCs w:val="28"/>
          <w:lang w:eastAsia="ja-JP"/>
          <w14:ligatures w14:val="none"/>
        </w:rPr>
        <w:t>allergens</w:t>
      </w:r>
      <w:proofErr w:type="spellEnd"/>
      <w:r w:rsidRPr="009C72A7">
        <w:rPr>
          <w:rFonts w:ascii="Calibri Light" w:eastAsia="SimSun" w:hAnsi="Calibri Light" w:cs="Times New Roman"/>
          <w:b/>
          <w:kern w:val="0"/>
          <w:sz w:val="28"/>
          <w:szCs w:val="28"/>
          <w:lang w:eastAsia="ja-JP"/>
          <w14:ligatures w14:val="none"/>
        </w:rPr>
        <w:t>/</w:t>
      </w:r>
      <w:proofErr w:type="spellStart"/>
      <w:r w:rsidRPr="009C72A7">
        <w:rPr>
          <w:rFonts w:ascii="Calibri Light" w:eastAsia="SimSun" w:hAnsi="Calibri Light" w:cs="Times New Roman"/>
          <w:b/>
          <w:kern w:val="0"/>
          <w:sz w:val="28"/>
          <w:szCs w:val="28"/>
          <w:lang w:eastAsia="ja-JP"/>
          <w14:ligatures w14:val="none"/>
        </w:rPr>
        <w:t>allergének</w:t>
      </w:r>
      <w:proofErr w:type="spellEnd"/>
    </w:p>
    <w:tbl>
      <w:tblPr>
        <w:tblW w:w="10666" w:type="dxa"/>
        <w:tblInd w:w="5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666"/>
      </w:tblGrid>
      <w:tr w:rsidR="009C72A7" w:rsidRPr="00224D55" w14:paraId="058B9E7E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045FE374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Obilniny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obsahujúce lepok a výrobky z nich</w:t>
            </w:r>
          </w:p>
          <w:p w14:paraId="4E9F345E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Cereals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containing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gluten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Glutént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tartalmazó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gabona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azokból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6DA59D2C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19F00422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584C04D7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2 -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Kôrovce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4CA8D21D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Crustaceans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Rákfélék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7762875D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0F1E6D2C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27DB3DE2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3 -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Vajcia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</w:t>
            </w:r>
          </w:p>
          <w:p w14:paraId="039185D2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Eggs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Tojás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20E1BD0D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21EAF0B4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1D4EF579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4 -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Ryby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00C77042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Fish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Halak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azokból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792BD72E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600D7202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4D20FFEF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5 -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Arašidy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7E2A3278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Peanuts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Földimogyoró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060745CD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3ED1C6D1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7EDB9AD4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6 -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Sója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nej </w:t>
            </w:r>
          </w:p>
          <w:p w14:paraId="33DF2307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Soybeans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Szójabab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49CFAAA1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625F65A0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10C52216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7 -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Mlieko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neho </w:t>
            </w:r>
          </w:p>
          <w:p w14:paraId="124F851C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Milk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</w:t>
            </w:r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Tej</w:t>
            </w: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75B95784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4E4FC213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00CAA2F1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8 -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Orechy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0FB2342E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Nuts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Diófélék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,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mogyoró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,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kesudió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,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pisztácia</w:t>
            </w:r>
            <w:proofErr w:type="spellEnd"/>
          </w:p>
          <w:p w14:paraId="78D995AB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4DCB194D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64D52925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9 -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Zeler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neho</w:t>
            </w:r>
          </w:p>
          <w:p w14:paraId="4288743F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Celery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Zeller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60984CE7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57895D65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03968195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10 -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Horčica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nej</w:t>
            </w:r>
          </w:p>
          <w:p w14:paraId="07E05CD2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Mustard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Mustár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3FF5E61B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347F219F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4BD0BF63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11 -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Sézam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neho </w:t>
            </w:r>
          </w:p>
          <w:p w14:paraId="4555A627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Sesame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seeds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Szezámmag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224B0EAF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C72A7" w:rsidRPr="00224D55" w14:paraId="1663F510" w14:textId="77777777" w:rsidTr="00224D55">
        <w:trPr>
          <w:trHeight w:val="355"/>
        </w:trPr>
        <w:tc>
          <w:tcPr>
            <w:tcW w:w="10666" w:type="dxa"/>
            <w:noWrap/>
            <w:vAlign w:val="bottom"/>
            <w:hideMark/>
          </w:tcPr>
          <w:p w14:paraId="78614594" w14:textId="2488DC4F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12 - </w:t>
            </w:r>
            <w:r w:rsidRPr="00224D55">
              <w:rPr>
                <w:rFonts w:ascii="Calibri Light" w:eastAsia="SimSun" w:hAnsi="Calibri Light" w:cs="Times New Roman"/>
                <w:b/>
                <w:bCs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Siričitany: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sušené ovocie, ovocné</w:t>
            </w:r>
            <w:r w:rsid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konzervy, výrobky zo zemiakov                                                                           </w:t>
            </w: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      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Sulphur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dioxid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Kén</w:t>
            </w:r>
            <w:proofErr w:type="spellEnd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-dioxid</w:t>
            </w: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SO2 -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ben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kifejezett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szulfitok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10mg/</w:t>
            </w:r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kg, </w:t>
            </w:r>
            <w:proofErr w:type="spellStart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illetve</w:t>
            </w:r>
            <w:proofErr w:type="spellEnd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10mg/liter </w:t>
            </w:r>
            <w:proofErr w:type="spellStart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koncentráció</w:t>
            </w:r>
            <w:proofErr w:type="spellEnd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meghaladó</w:t>
            </w:r>
            <w:proofErr w:type="spellEnd"/>
            <w:r w:rsid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mennyiségben</w:t>
            </w:r>
            <w:proofErr w:type="spellEnd"/>
          </w:p>
          <w:p w14:paraId="0E50FD61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46B745DC" w14:textId="77777777" w:rsidR="009C72A7" w:rsidRP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13 - </w:t>
            </w:r>
            <w:r w:rsidRPr="00224D55">
              <w:rPr>
                <w:rFonts w:ascii="Calibri Light" w:eastAsia="SimSun" w:hAnsi="Calibri Light" w:cs="Times New Roman"/>
                <w:b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Vlčí bôb</w:t>
            </w: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neho</w:t>
            </w:r>
          </w:p>
          <w:p w14:paraId="7FFFF5F0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      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Lupin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Csillagfürt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3D2F6BFF" w14:textId="77777777" w:rsidR="00224D55" w:rsidRPr="00224D55" w:rsidRDefault="00224D55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225BDFE1" w14:textId="77777777" w:rsidR="00224D55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  <w:r w:rsidRP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14 - </w:t>
            </w:r>
            <w:r w:rsidRPr="00224D55">
              <w:rPr>
                <w:rFonts w:ascii="Calibri Light" w:eastAsia="SimSun" w:hAnsi="Calibri Light" w:cs="Times New Roman"/>
                <w:b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>Mäkkýše</w:t>
            </w:r>
            <w:r w:rsidR="00224D55"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  <w:t xml:space="preserve"> a výrobky z nich </w:t>
            </w:r>
          </w:p>
          <w:p w14:paraId="000255EA" w14:textId="77777777" w:rsidR="009C72A7" w:rsidRDefault="009C72A7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Molluscs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and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products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thereof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/</w:t>
            </w:r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b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Puhatestűek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és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abból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készült</w:t>
            </w:r>
            <w:proofErr w:type="spellEnd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proofErr w:type="spellStart"/>
            <w:r w:rsidRPr="00224D55"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  <w:t>termékek</w:t>
            </w:r>
            <w:proofErr w:type="spellEnd"/>
          </w:p>
          <w:p w14:paraId="36A0694F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45776364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2290F33E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2CA5C3A3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67B1C543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7FB68F8C" w14:textId="77777777" w:rsidR="0020441B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786247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050E7325" w14:textId="39A87303" w:rsidR="0020441B" w:rsidRPr="00224D55" w:rsidRDefault="0020441B" w:rsidP="009C72A7">
            <w:pPr>
              <w:spacing w:after="120" w:line="240" w:lineRule="auto"/>
              <w:rPr>
                <w:rFonts w:ascii="Calibri Light" w:eastAsia="SimSun" w:hAnsi="Calibri Light" w:cs="Times New Roman"/>
                <w:color w:val="3F575A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</w:tbl>
    <w:p w14:paraId="5EDD57EE" w14:textId="77777777" w:rsidR="00562546" w:rsidRDefault="00562546" w:rsidP="00224D55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266B9BA4" w14:textId="77777777" w:rsidR="00AF5CAA" w:rsidRDefault="00AF5CAA" w:rsidP="00224D55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p w14:paraId="749A60F4" w14:textId="0239C4E2" w:rsidR="00A92E0A" w:rsidRPr="009C72A7" w:rsidRDefault="00A92E0A" w:rsidP="00A92E0A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</w:pPr>
      <w:r w:rsidRPr="009C72A7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>pizza</w:t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40"/>
          <w:szCs w:val="40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capri  </w:t>
      </w:r>
    </w:p>
    <w:p w14:paraId="618674D0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>paradajkový základ / mozzarella / šunka / kukurica / šampiňóny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</w:t>
      </w:r>
      <w:r w:rsidRPr="009C72A7"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  <w:t>6,30 €</w:t>
      </w:r>
    </w:p>
    <w:p w14:paraId="7E3C3948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                                                                                                   </w:t>
      </w:r>
    </w:p>
    <w:p w14:paraId="676E8AAC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6CACAB8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sedliacka  </w:t>
      </w:r>
    </w:p>
    <w:p w14:paraId="7CCFAD56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>paradajkový základ / mozzarella / slanina / klobása / červená cibuľa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/ kapari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4639BACC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600g                                 /7,1/</w:t>
      </w:r>
    </w:p>
    <w:p w14:paraId="2FBFF602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724D72A8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diavola  </w:t>
      </w:r>
    </w:p>
    <w:p w14:paraId="20347F42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>paradajkový základ / mozzarella / pikantná saláma / šunka / jalapeňo / olivy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1902D3EE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                        </w:t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                                       </w:t>
      </w:r>
    </w:p>
    <w:p w14:paraId="1C8919D8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</w:t>
      </w:r>
    </w:p>
    <w:p w14:paraId="52B138C7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hawai  </w:t>
      </w:r>
    </w:p>
    <w:p w14:paraId="73DC04CE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mozzarella / šunka / ananás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            </w:t>
      </w:r>
      <w:r w:rsidRPr="009C72A7">
        <w:rPr>
          <w:rFonts w:ascii="Calibri Light" w:eastAsia="SimSun" w:hAnsi="Calibri Light" w:cs="Times New Roman"/>
          <w:iCs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                                                  </w:t>
      </w:r>
      <w:r>
        <w:rPr>
          <w:rFonts w:ascii="Calibri Light" w:eastAsia="SimSun" w:hAnsi="Calibri Light" w:cs="Times New Roman"/>
          <w:iCs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iCs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6,30 €</w:t>
      </w:r>
    </w:p>
    <w:p w14:paraId="5AB13CDC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>600g                                 /7,1/</w:t>
      </w:r>
    </w:p>
    <w:p w14:paraId="5C789EA9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1A6B91F6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quattro formaggi  </w:t>
      </w:r>
    </w:p>
    <w:p w14:paraId="2BCB58AB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mozzarella / údený syr / encián / niva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33156AD8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</w:t>
      </w:r>
    </w:p>
    <w:p w14:paraId="57B0A853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</w:t>
      </w:r>
    </w:p>
    <w:p w14:paraId="2F365969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margherita  </w:t>
      </w:r>
    </w:p>
    <w:p w14:paraId="5310E224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mozzarella / cherry paradajky / bazalka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49C0667B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</w:t>
      </w:r>
    </w:p>
    <w:p w14:paraId="752849A2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         </w:t>
      </w:r>
    </w:p>
    <w:p w14:paraId="259DBA99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prosciutto  </w:t>
      </w:r>
    </w:p>
    <w:p w14:paraId="2F0C450B" w14:textId="77777777" w:rsidR="00A92E0A" w:rsidRPr="009C72A7" w:rsidRDefault="00A92E0A" w:rsidP="00A92E0A">
      <w:pPr>
        <w:keepNext/>
        <w:keepLines/>
        <w:spacing w:before="360" w:after="20" w:line="240" w:lineRule="auto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sušené paradajky / prosciutto / parmezán / rukola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04C17916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</w:t>
      </w:r>
    </w:p>
    <w:p w14:paraId="0D4EFC6A" w14:textId="77777777" w:rsidR="00A92E0A" w:rsidRDefault="00A92E0A" w:rsidP="00A92E0A">
      <w:pPr>
        <w:spacing w:after="120" w:line="240" w:lineRule="auto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</w:t>
      </w:r>
    </w:p>
    <w:p w14:paraId="2A36238F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tuniaková  </w:t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paradajkový základ / mozzarella / tuniak / červená cibuľa / olivy </w:t>
      </w: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       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  <w:t>6,60 €</w:t>
      </w:r>
      <w:r>
        <w:rPr>
          <w:rFonts w:ascii="Calibri Light" w:eastAsia="SimSun" w:hAnsi="Calibri Light" w:cs="Times New Roman"/>
          <w:iCs/>
          <w:color w:val="A84736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  </w:t>
      </w:r>
    </w:p>
    <w:p w14:paraId="79FEEF80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                           </w:t>
      </w:r>
    </w:p>
    <w:p w14:paraId="4436F770" w14:textId="77777777" w:rsidR="00A92E0A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</w:p>
    <w:p w14:paraId="0BBF59EF" w14:textId="77777777" w:rsidR="00A92E0A" w:rsidRPr="009C72A7" w:rsidRDefault="00A92E0A" w:rsidP="00A92E0A">
      <w:pPr>
        <w:keepNext/>
        <w:keepLines/>
        <w:spacing w:before="360" w:after="20" w:line="240" w:lineRule="auto"/>
        <w:ind w:left="2832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kuracia s brokolicou  </w:t>
      </w:r>
    </w:p>
    <w:p w14:paraId="46E9DBEC" w14:textId="77777777" w:rsidR="00A92E0A" w:rsidRPr="009C72A7" w:rsidRDefault="00A92E0A" w:rsidP="00A92E0A">
      <w:pPr>
        <w:keepNext/>
        <w:keepLines/>
        <w:spacing w:before="360" w:after="20" w:line="240" w:lineRule="auto"/>
        <w:ind w:left="2832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smotanový základ / mozzarella / kuracie mäso / brokolica                     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  <w:r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 xml:space="preserve"> </w:t>
      </w: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</w:t>
      </w:r>
    </w:p>
    <w:p w14:paraId="14A6CC1F" w14:textId="77777777" w:rsidR="00A92E0A" w:rsidRPr="009C72A7" w:rsidRDefault="00A92E0A" w:rsidP="00A92E0A">
      <w:pPr>
        <w:keepNext/>
        <w:keepLines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16"/>
          <w:szCs w:val="16"/>
          <w:lang w:eastAsia="ja-JP"/>
          <w14:ligatures w14:val="none"/>
        </w:rPr>
      </w:pPr>
    </w:p>
    <w:p w14:paraId="5DF17D81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b/>
          <w:bCs/>
          <w:caps/>
          <w:color w:val="3F575A"/>
          <w:kern w:val="0"/>
          <w:sz w:val="20"/>
          <w:szCs w:val="20"/>
          <w:lang w:eastAsia="ja-JP"/>
          <w14:ligatures w14:val="none"/>
        </w:rPr>
        <w:t xml:space="preserve">smotanová s bryndzou  </w:t>
      </w:r>
    </w:p>
    <w:p w14:paraId="14689934" w14:textId="77777777" w:rsidR="00A92E0A" w:rsidRPr="009C72A7" w:rsidRDefault="00A92E0A" w:rsidP="00A92E0A">
      <w:pPr>
        <w:keepNext/>
        <w:keepLines/>
        <w:spacing w:before="360" w:after="20" w:line="24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smotanový základ / bryndza / slanina / červená cibuľa / baranie rohy                                 </w:t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6,60 €</w:t>
      </w:r>
    </w:p>
    <w:p w14:paraId="0BCA237B" w14:textId="77777777" w:rsidR="00A92E0A" w:rsidRPr="009C72A7" w:rsidRDefault="00A92E0A" w:rsidP="00A92E0A">
      <w:pPr>
        <w:spacing w:after="120" w:line="240" w:lineRule="auto"/>
        <w:ind w:left="2124" w:firstLine="708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  <w:t xml:space="preserve">600g                                 /7,1/                                    </w:t>
      </w:r>
    </w:p>
    <w:p w14:paraId="64BFD303" w14:textId="77777777" w:rsidR="00A92E0A" w:rsidRPr="009C72A7" w:rsidRDefault="00A92E0A" w:rsidP="00A92E0A">
      <w:pPr>
        <w:spacing w:after="120" w:line="240" w:lineRule="auto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2E0F162C" w14:textId="77777777" w:rsidR="00A92E0A" w:rsidRPr="009C72A7" w:rsidRDefault="00A92E0A" w:rsidP="00A92E0A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16"/>
          <w:szCs w:val="16"/>
          <w:lang w:eastAsia="ja-JP"/>
          <w14:ligatures w14:val="none"/>
        </w:rPr>
      </w:pPr>
    </w:p>
    <w:p w14:paraId="13D26809" w14:textId="77777777" w:rsidR="00A92E0A" w:rsidRPr="009C72A7" w:rsidRDefault="00A92E0A" w:rsidP="00A92E0A">
      <w:pPr>
        <w:keepNext/>
        <w:keepLines/>
        <w:spacing w:after="240" w:line="240" w:lineRule="auto"/>
        <w:contextualSpacing/>
        <w:outlineLvl w:val="0"/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16"/>
          <w:szCs w:val="16"/>
          <w:lang w:eastAsia="ja-JP"/>
          <w14:ligatures w14:val="none"/>
        </w:rPr>
      </w:pPr>
    </w:p>
    <w:p w14:paraId="09EDD0C7" w14:textId="77777777" w:rsidR="00A92E0A" w:rsidRPr="009C72A7" w:rsidRDefault="00A92E0A" w:rsidP="00A92E0A">
      <w:pPr>
        <w:keepNext/>
        <w:keepLines/>
        <w:spacing w:after="240" w:line="240" w:lineRule="auto"/>
        <w:contextualSpacing/>
        <w:outlineLvl w:val="0"/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" w:eastAsia="SimSun" w:hAnsi="Calibri" w:cs="Times New Roman"/>
          <w:b/>
          <w:bCs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  <w:t xml:space="preserve">prílohy naviac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                                                                      </w:t>
      </w:r>
    </w:p>
    <w:p w14:paraId="47AAE883" w14:textId="77777777" w:rsidR="00A92E0A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</w:pPr>
    </w:p>
    <w:p w14:paraId="036F1BEB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cibuľa / cesnak / vajcia                                                        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0,30 €</w:t>
      </w:r>
    </w:p>
    <w:p w14:paraId="588EADA2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špenát / rukola / feferóny                        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0,40 €</w:t>
      </w:r>
    </w:p>
    <w:p w14:paraId="74A80095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kukurica / šampiňóny / olivy / ananás / jalapeňo / kapari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0,50 €</w:t>
      </w:r>
    </w:p>
    <w:p w14:paraId="6C2B4113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šunka / saláma / klobása / slanina / sušené paradajky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0,50 €</w:t>
      </w:r>
    </w:p>
    <w:p w14:paraId="526C53F0" w14:textId="77777777" w:rsidR="00A92E0A" w:rsidRPr="009C72A7" w:rsidRDefault="00A92E0A" w:rsidP="00A92E0A">
      <w:pPr>
        <w:keepNext/>
        <w:keepLines/>
        <w:spacing w:before="360" w:after="20" w:line="360" w:lineRule="auto"/>
        <w:ind w:left="2832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brokolica       </w:t>
      </w: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 xml:space="preserve">                      </w:t>
      </w:r>
      <w:r w:rsidRPr="009C72A7"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1 €</w:t>
      </w:r>
    </w:p>
    <w:p w14:paraId="20DCF688" w14:textId="77777777" w:rsidR="00A92E0A" w:rsidRPr="009C72A7" w:rsidRDefault="00A92E0A" w:rsidP="00A92E0A">
      <w:pPr>
        <w:keepNext/>
        <w:keepLines/>
        <w:spacing w:before="360" w:after="20" w:line="360" w:lineRule="auto"/>
        <w:ind w:left="2124" w:firstLine="708"/>
        <w:contextualSpacing/>
        <w:outlineLvl w:val="2"/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</w:pP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kuracie mäso / 100g /                           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2 €</w:t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>
        <w:rPr>
          <w:rFonts w:ascii="Calibri Light" w:eastAsia="SimSun" w:hAnsi="Calibri Light" w:cs="Times New Roman"/>
          <w:caps/>
          <w:color w:val="3F575A"/>
          <w:kern w:val="0"/>
          <w:sz w:val="16"/>
          <w:szCs w:val="16"/>
          <w:lang w:eastAsia="ja-JP"/>
          <w14:ligatures w14:val="none"/>
        </w:rPr>
        <w:tab/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/>
          <w14:ligatures w14:val="none"/>
        </w:rPr>
        <w:t xml:space="preserve">obalový materiál                             </w:t>
      </w:r>
      <w:r w:rsidRPr="009C72A7">
        <w:rPr>
          <w:rFonts w:ascii="Calibri Light" w:eastAsia="SimSun" w:hAnsi="Calibri Light" w:cs="Times New Roman"/>
          <w:caps/>
          <w:color w:val="000000"/>
          <w:kern w:val="0"/>
          <w:sz w:val="16"/>
          <w:szCs w:val="16"/>
          <w:lang w:eastAsia="ja-JP" w:bidi="sk-SK"/>
          <w14:ligatures w14:val="none"/>
        </w:rPr>
        <w:t xml:space="preserve">                                                                                                               </w:t>
      </w:r>
      <w:r w:rsidRPr="009C72A7">
        <w:rPr>
          <w:rFonts w:ascii="Calibri Light" w:eastAsia="SimSun" w:hAnsi="Calibri Light" w:cs="Times New Roman"/>
          <w:iCs/>
          <w:caps/>
          <w:color w:val="A84736"/>
          <w:kern w:val="0"/>
          <w:sz w:val="16"/>
          <w:szCs w:val="16"/>
          <w:lang w:eastAsia="ja-JP"/>
          <w14:ligatures w14:val="none"/>
        </w:rPr>
        <w:t>0,30 €</w:t>
      </w:r>
    </w:p>
    <w:p w14:paraId="57EA78CD" w14:textId="77777777" w:rsidR="00A92E0A" w:rsidRDefault="00A92E0A" w:rsidP="00A92E0A">
      <w:pPr>
        <w:widowControl w:val="0"/>
        <w:spacing w:before="360" w:after="20" w:line="240" w:lineRule="auto"/>
        <w:contextualSpacing/>
        <w:outlineLvl w:val="2"/>
        <w:rPr>
          <w:rFonts w:ascii="Calibri Light" w:eastAsia="SimSun" w:hAnsi="Calibri Light" w:cs="Times New Roman"/>
          <w:color w:val="786247"/>
          <w:kern w:val="0"/>
          <w:sz w:val="16"/>
          <w:szCs w:val="16"/>
          <w:lang w:eastAsia="ja-JP"/>
          <w14:ligatures w14:val="none"/>
        </w:rPr>
      </w:pPr>
    </w:p>
    <w:p w14:paraId="6FBB0C9B" w14:textId="77777777" w:rsidR="00A92E0A" w:rsidRDefault="00A92E0A" w:rsidP="00224D55">
      <w:pPr>
        <w:keepNext/>
        <w:keepLines/>
        <w:spacing w:before="360" w:after="20" w:line="240" w:lineRule="auto"/>
        <w:contextualSpacing/>
        <w:outlineLvl w:val="2"/>
        <w:rPr>
          <w:rFonts w:ascii="Calibri" w:eastAsia="SimSun" w:hAnsi="Calibri" w:cs="Times New Roman"/>
          <w:b/>
          <w:caps/>
          <w:color w:val="786247"/>
          <w:spacing w:val="30"/>
          <w:kern w:val="0"/>
          <w:sz w:val="36"/>
          <w:szCs w:val="36"/>
          <w:lang w:eastAsia="ja-JP"/>
          <w14:ligatures w14:val="none"/>
        </w:rPr>
      </w:pPr>
    </w:p>
    <w:sectPr w:rsidR="00A92E0A" w:rsidSect="007C5332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D6B"/>
    <w:rsid w:val="00004689"/>
    <w:rsid w:val="00024456"/>
    <w:rsid w:val="00062011"/>
    <w:rsid w:val="000F68C9"/>
    <w:rsid w:val="0010227F"/>
    <w:rsid w:val="00115A86"/>
    <w:rsid w:val="001305DB"/>
    <w:rsid w:val="00133F09"/>
    <w:rsid w:val="001664C6"/>
    <w:rsid w:val="001D52E2"/>
    <w:rsid w:val="001E7D6B"/>
    <w:rsid w:val="0020441B"/>
    <w:rsid w:val="00224D55"/>
    <w:rsid w:val="0027644C"/>
    <w:rsid w:val="002D252C"/>
    <w:rsid w:val="002E337F"/>
    <w:rsid w:val="002E39E8"/>
    <w:rsid w:val="00303C3F"/>
    <w:rsid w:val="00306C17"/>
    <w:rsid w:val="00341AB7"/>
    <w:rsid w:val="0038540B"/>
    <w:rsid w:val="003907A7"/>
    <w:rsid w:val="00392F20"/>
    <w:rsid w:val="003A3840"/>
    <w:rsid w:val="003C01B6"/>
    <w:rsid w:val="003C30A4"/>
    <w:rsid w:val="003E1324"/>
    <w:rsid w:val="003E1EAC"/>
    <w:rsid w:val="00422224"/>
    <w:rsid w:val="004B220A"/>
    <w:rsid w:val="004E2630"/>
    <w:rsid w:val="00544ABD"/>
    <w:rsid w:val="00562546"/>
    <w:rsid w:val="005E596A"/>
    <w:rsid w:val="005F0F1E"/>
    <w:rsid w:val="0061133C"/>
    <w:rsid w:val="006147DF"/>
    <w:rsid w:val="00630D78"/>
    <w:rsid w:val="006A4674"/>
    <w:rsid w:val="00722285"/>
    <w:rsid w:val="00745026"/>
    <w:rsid w:val="00782995"/>
    <w:rsid w:val="007C5332"/>
    <w:rsid w:val="007F266C"/>
    <w:rsid w:val="0087498C"/>
    <w:rsid w:val="008921C8"/>
    <w:rsid w:val="008C3F96"/>
    <w:rsid w:val="009C24EF"/>
    <w:rsid w:val="009C72A7"/>
    <w:rsid w:val="00A5128C"/>
    <w:rsid w:val="00A62414"/>
    <w:rsid w:val="00A872F2"/>
    <w:rsid w:val="00A92E0A"/>
    <w:rsid w:val="00AA71CF"/>
    <w:rsid w:val="00AB22BB"/>
    <w:rsid w:val="00AF5CAA"/>
    <w:rsid w:val="00AF5E84"/>
    <w:rsid w:val="00B1685F"/>
    <w:rsid w:val="00B421E2"/>
    <w:rsid w:val="00B52E29"/>
    <w:rsid w:val="00BC267D"/>
    <w:rsid w:val="00C127E1"/>
    <w:rsid w:val="00C24677"/>
    <w:rsid w:val="00CC07F6"/>
    <w:rsid w:val="00D22977"/>
    <w:rsid w:val="00D52D18"/>
    <w:rsid w:val="00D822D8"/>
    <w:rsid w:val="00DD27A7"/>
    <w:rsid w:val="00E37A85"/>
    <w:rsid w:val="00E97760"/>
    <w:rsid w:val="00EA683C"/>
    <w:rsid w:val="00F70E79"/>
    <w:rsid w:val="00FB2641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6B55"/>
  <w15:docId w15:val="{8B269DC2-ABD6-4959-9CA1-65B3DEE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E7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E7D6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7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7D6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7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7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7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7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7D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7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1E7D6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7D6B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7D6B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7D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7D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7D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7D6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7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7D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7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7D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7D6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E7D6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7D6B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7D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7D6B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7D6B"/>
    <w:rPr>
      <w:b/>
      <w:bCs/>
      <w:smallCaps/>
      <w:color w:val="365F9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1E7D6B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E7D6B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22D8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625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6254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16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81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98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319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343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295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188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01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64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98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33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869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925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807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DF7C1443DD46F19F3942A4A4FC6C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32C919-3ED6-40BC-AFAB-83953D05671B}"/>
      </w:docPartPr>
      <w:docPartBody>
        <w:p w:rsidR="00932BCE" w:rsidRDefault="007C22B7" w:rsidP="007C22B7">
          <w:pPr>
            <w:pStyle w:val="69DF7C1443DD46F19F3942A4A4FC6CA6"/>
          </w:pPr>
          <w:r>
            <w:rPr>
              <w:lang w:bidi="sk-SK"/>
            </w:rPr>
            <w:t>Reštaurácia</w:t>
          </w:r>
        </w:p>
      </w:docPartBody>
    </w:docPart>
    <w:docPart>
      <w:docPartPr>
        <w:name w:val="2956219DCDDF4EBAA125D68946D9FE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77D490-DAD8-4AF8-9777-0499C8856813}"/>
      </w:docPartPr>
      <w:docPartBody>
        <w:p w:rsidR="00932BCE" w:rsidRDefault="007C22B7" w:rsidP="007C22B7">
          <w:pPr>
            <w:pStyle w:val="2956219DCDDF4EBAA125D68946D9FEBD"/>
          </w:pPr>
          <w:r>
            <w:rPr>
              <w:lang w:bidi="sk-SK"/>
            </w:rPr>
            <w:t>Predjedlá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2B7"/>
    <w:rsid w:val="00131806"/>
    <w:rsid w:val="00303C3F"/>
    <w:rsid w:val="00341AB7"/>
    <w:rsid w:val="00392F20"/>
    <w:rsid w:val="003E1324"/>
    <w:rsid w:val="004E6B0D"/>
    <w:rsid w:val="005B2D25"/>
    <w:rsid w:val="006812DC"/>
    <w:rsid w:val="007C22B7"/>
    <w:rsid w:val="008A367A"/>
    <w:rsid w:val="008B2AAC"/>
    <w:rsid w:val="00932BCE"/>
    <w:rsid w:val="00A151BC"/>
    <w:rsid w:val="00AF5E84"/>
    <w:rsid w:val="00C24677"/>
    <w:rsid w:val="00D52D18"/>
    <w:rsid w:val="00DA7101"/>
    <w:rsid w:val="00E37A85"/>
    <w:rsid w:val="00EA6977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9DF7C1443DD46F19F3942A4A4FC6CA6">
    <w:name w:val="69DF7C1443DD46F19F3942A4A4FC6CA6"/>
    <w:rsid w:val="007C22B7"/>
  </w:style>
  <w:style w:type="paragraph" w:customStyle="1" w:styleId="2956219DCDDF4EBAA125D68946D9FEBD">
    <w:name w:val="2956219DCDDF4EBAA125D68946D9FEBD"/>
    <w:rsid w:val="007C2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57A5-33F3-4860-956C-1E9AA541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9</Pages>
  <Words>2895</Words>
  <Characters>16508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Trifonová</dc:creator>
  <cp:lastModifiedBy>Helena Trifonová</cp:lastModifiedBy>
  <cp:revision>20</cp:revision>
  <cp:lastPrinted>2024-10-10T07:29:00Z</cp:lastPrinted>
  <dcterms:created xsi:type="dcterms:W3CDTF">2024-06-07T10:31:00Z</dcterms:created>
  <dcterms:modified xsi:type="dcterms:W3CDTF">2024-11-07T17:16:00Z</dcterms:modified>
</cp:coreProperties>
</file>